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7"/>
      </w:tblGrid>
      <w:tr w:rsidR="006E6787" w:rsidRPr="006E6787" w:rsidTr="006E6787">
        <w:trPr>
          <w:trHeight w:val="356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7" w:rsidRPr="006E6787" w:rsidRDefault="006E6787" w:rsidP="006E6787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6E678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u w:val="single"/>
                <w:lang w:val="es-CL" w:eastAsia="es-CL"/>
              </w:rPr>
              <w:t>Estimados Contribuyentes se informa a ustedes:</w:t>
            </w:r>
          </w:p>
        </w:tc>
      </w:tr>
      <w:tr w:rsidR="006E6787" w:rsidRPr="006E6787" w:rsidTr="006E6787">
        <w:trPr>
          <w:trHeight w:val="356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787" w:rsidRPr="00C12A25" w:rsidRDefault="006E6787" w:rsidP="006E678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0"/>
                <w:szCs w:val="10"/>
                <w:lang w:val="es-CL" w:eastAsia="es-CL"/>
              </w:rPr>
            </w:pPr>
          </w:p>
        </w:tc>
      </w:tr>
      <w:tr w:rsidR="006E6787" w:rsidRPr="006E6787" w:rsidTr="006E6787">
        <w:trPr>
          <w:trHeight w:val="356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787" w:rsidRDefault="006E6787" w:rsidP="00C12A25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</w:pPr>
            <w:r w:rsidRPr="006E678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  <w:t>Permiso para puesto Feria 1° de Noviembre año 201</w:t>
            </w:r>
            <w:r w:rsidR="00A8049F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  <w:t>9</w:t>
            </w:r>
          </w:p>
          <w:p w:rsidR="00C12A25" w:rsidRPr="00C12A25" w:rsidRDefault="00C12A25" w:rsidP="00C12A25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</w:pPr>
          </w:p>
        </w:tc>
      </w:tr>
    </w:tbl>
    <w:p w:rsidR="006E6787" w:rsidRPr="00D235AC" w:rsidRDefault="006E6787" w:rsidP="00D235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D235AC">
        <w:rPr>
          <w:rFonts w:ascii="Arial" w:hAnsi="Arial" w:cs="Arial"/>
          <w:sz w:val="24"/>
          <w:szCs w:val="24"/>
          <w:lang w:val="es-CL"/>
        </w:rPr>
        <w:t>L</w:t>
      </w:r>
      <w:r w:rsidR="00D235AC" w:rsidRPr="00D235AC">
        <w:rPr>
          <w:rFonts w:ascii="Arial" w:hAnsi="Arial" w:cs="Arial"/>
          <w:sz w:val="24"/>
          <w:szCs w:val="24"/>
          <w:lang w:val="es-CL"/>
        </w:rPr>
        <w:t xml:space="preserve">as medidas de los </w:t>
      </w:r>
      <w:r w:rsidRPr="00D235AC">
        <w:rPr>
          <w:rFonts w:ascii="Arial" w:hAnsi="Arial" w:cs="Arial"/>
          <w:sz w:val="24"/>
          <w:szCs w:val="24"/>
          <w:lang w:val="es-CL"/>
        </w:rPr>
        <w:t xml:space="preserve">puestos </w:t>
      </w:r>
      <w:r w:rsidR="00D235AC" w:rsidRPr="00D235AC">
        <w:rPr>
          <w:rFonts w:ascii="Arial" w:hAnsi="Arial" w:cs="Arial"/>
          <w:sz w:val="24"/>
          <w:szCs w:val="24"/>
          <w:lang w:val="es-CL"/>
        </w:rPr>
        <w:t xml:space="preserve">son </w:t>
      </w:r>
      <w:r w:rsidRPr="00D235AC">
        <w:rPr>
          <w:rFonts w:ascii="Arial" w:hAnsi="Arial" w:cs="Arial"/>
          <w:sz w:val="24"/>
          <w:szCs w:val="24"/>
          <w:lang w:val="es-CL"/>
        </w:rPr>
        <w:t xml:space="preserve">aproximadamente </w:t>
      </w:r>
      <w:r w:rsidR="00D235AC" w:rsidRPr="00D235AC">
        <w:rPr>
          <w:rFonts w:ascii="Arial" w:hAnsi="Arial" w:cs="Arial"/>
          <w:sz w:val="24"/>
          <w:szCs w:val="24"/>
          <w:lang w:val="es-CL"/>
        </w:rPr>
        <w:t>de 3x3 mts. (no son todos iguales)</w:t>
      </w:r>
      <w:r w:rsidR="00480ADF">
        <w:rPr>
          <w:rFonts w:ascii="Arial" w:hAnsi="Arial" w:cs="Arial"/>
          <w:sz w:val="24"/>
          <w:szCs w:val="24"/>
          <w:lang w:val="es-CL"/>
        </w:rPr>
        <w:t>.</w:t>
      </w:r>
    </w:p>
    <w:p w:rsidR="00D235AC" w:rsidRDefault="00D235AC" w:rsidP="00D235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D235AC">
        <w:rPr>
          <w:rFonts w:ascii="Arial" w:hAnsi="Arial" w:cs="Arial"/>
          <w:sz w:val="24"/>
          <w:szCs w:val="24"/>
          <w:lang w:val="es-CL"/>
        </w:rPr>
        <w:t>Los puestos se</w:t>
      </w:r>
      <w:r w:rsidR="00C12A25">
        <w:rPr>
          <w:rFonts w:ascii="Arial" w:hAnsi="Arial" w:cs="Arial"/>
          <w:sz w:val="24"/>
          <w:szCs w:val="24"/>
          <w:lang w:val="es-CL"/>
        </w:rPr>
        <w:t xml:space="preserve"> encuentran marcados </w:t>
      </w:r>
      <w:r w:rsidRPr="00D235AC">
        <w:rPr>
          <w:rFonts w:ascii="Arial" w:hAnsi="Arial" w:cs="Arial"/>
          <w:sz w:val="24"/>
          <w:szCs w:val="24"/>
          <w:lang w:val="es-CL"/>
        </w:rPr>
        <w:t>en terreno</w:t>
      </w:r>
      <w:r w:rsidR="00480ADF">
        <w:rPr>
          <w:rFonts w:ascii="Arial" w:hAnsi="Arial" w:cs="Arial"/>
          <w:sz w:val="24"/>
          <w:szCs w:val="24"/>
          <w:lang w:val="es-CL"/>
        </w:rPr>
        <w:t>.</w:t>
      </w:r>
    </w:p>
    <w:p w:rsidR="00D235AC" w:rsidRDefault="00D235AC" w:rsidP="00D235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Maximo se otorgoran 2 puestos por persona o institución.</w:t>
      </w:r>
    </w:p>
    <w:p w:rsidR="00D235AC" w:rsidRDefault="00D235AC" w:rsidP="00D235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 se permitira el comercio ambulante.</w:t>
      </w:r>
    </w:p>
    <w:p w:rsidR="00AB3CDA" w:rsidRDefault="00AB3CDA" w:rsidP="00D235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puestos seran otorgados por sectores (sector flores, sector comida, sector ropa, otros).</w:t>
      </w:r>
    </w:p>
    <w:p w:rsidR="00D235AC" w:rsidRPr="00C12A25" w:rsidRDefault="00C12A25" w:rsidP="00D235A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C12A25">
        <w:rPr>
          <w:rFonts w:ascii="Arial" w:hAnsi="Arial" w:cs="Arial"/>
          <w:sz w:val="24"/>
          <w:szCs w:val="24"/>
          <w:lang w:val="es-CL"/>
        </w:rPr>
        <w:t>Se llamara a los contribuyentes para que se acerquen a cancelar su permiso</w:t>
      </w:r>
    </w:p>
    <w:p w:rsidR="006E6787" w:rsidRPr="00AB3CDA" w:rsidRDefault="00480ADF" w:rsidP="006E678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B3CDA">
        <w:rPr>
          <w:rFonts w:ascii="Arial" w:hAnsi="Arial" w:cs="Arial"/>
          <w:sz w:val="24"/>
          <w:szCs w:val="24"/>
          <w:lang w:val="es-CL"/>
        </w:rPr>
        <w:t>Valores puestos por tramos:</w:t>
      </w:r>
    </w:p>
    <w:tbl>
      <w:tblPr>
        <w:tblW w:w="9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922"/>
      </w:tblGrid>
      <w:tr w:rsidR="00AB3CDA" w:rsidRPr="00AB3CDA" w:rsidTr="00AB3CDA">
        <w:trPr>
          <w:trHeight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A" w:rsidRPr="00AB3CDA" w:rsidRDefault="00AB3CDA" w:rsidP="00AB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TRAMOS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A" w:rsidRPr="00AB3CDA" w:rsidRDefault="00AB3CDA" w:rsidP="00AB3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MONTO U.T.M.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DA" w:rsidRPr="00AB3CDA" w:rsidRDefault="00AB3CDA" w:rsidP="00C1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 xml:space="preserve">UTM </w:t>
            </w:r>
            <w:r w:rsidR="00C12A2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octubre</w:t>
            </w: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</w:t>
            </w:r>
            <w:r w:rsidR="00C12A2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4</w:t>
            </w:r>
            <w:r w:rsidR="00A8049F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9.229</w:t>
            </w:r>
          </w:p>
        </w:tc>
      </w:tr>
      <w:tr w:rsidR="00AB3CDA" w:rsidRPr="00AB3CDA" w:rsidTr="00AB3CDA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DA" w:rsidRPr="00AB3CDA" w:rsidRDefault="00AB3CDA" w:rsidP="00AB3CDA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Tramo 1: Av. Cementerio, desde Cementerio hasta Circunvalación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A" w:rsidRPr="00AB3CDA" w:rsidRDefault="00AB3CDA" w:rsidP="00AB3CD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1.25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A" w:rsidRPr="00AB3CDA" w:rsidRDefault="00AB3CDA" w:rsidP="00C12A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               </w:t>
            </w:r>
            <w:r w:rsidR="00083FA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61.536.-</w:t>
            </w:r>
          </w:p>
        </w:tc>
      </w:tr>
      <w:tr w:rsidR="00AB3CDA" w:rsidRPr="00AB3CDA" w:rsidTr="00AB3CDA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DA" w:rsidRPr="00AB3CDA" w:rsidRDefault="00AB3CDA" w:rsidP="00AB3CDA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Tramo 2: Av. Alfonso Suarez hasta psje Antonio Arcos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A" w:rsidRPr="00AB3CDA" w:rsidRDefault="00AB3CDA" w:rsidP="00AB3CD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A" w:rsidRPr="00AB3CDA" w:rsidRDefault="00AB3CDA" w:rsidP="00C12A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               </w:t>
            </w:r>
            <w:r w:rsidR="00083FA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49.229.-</w:t>
            </w:r>
          </w:p>
        </w:tc>
      </w:tr>
      <w:tr w:rsidR="00AB3CDA" w:rsidRPr="00AB3CDA" w:rsidTr="00AB3CDA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DA" w:rsidRPr="00AB3CDA" w:rsidRDefault="00AB3CDA" w:rsidP="00AB3CDA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Tramo 3: Av. Alfonso Suarez desde psje Antonio Arcos hasta psjeNihue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A" w:rsidRPr="00AB3CDA" w:rsidRDefault="00AB3CDA" w:rsidP="00AB3CD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0.5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A" w:rsidRPr="00AB3CDA" w:rsidRDefault="00C12A25" w:rsidP="00AB3CD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               24.</w:t>
            </w:r>
            <w:r w:rsidR="00083FA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615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.-</w:t>
            </w:r>
            <w:r w:rsidR="00AB3CDA"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</w:t>
            </w:r>
          </w:p>
        </w:tc>
      </w:tr>
    </w:tbl>
    <w:p w:rsidR="00D235AC" w:rsidRDefault="00C12A25" w:rsidP="006E6787">
      <w:pPr>
        <w:jc w:val="both"/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</w:p>
    <w:tbl>
      <w:tblPr>
        <w:tblW w:w="8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7"/>
      </w:tblGrid>
      <w:tr w:rsidR="00C12A25" w:rsidRPr="006E6787" w:rsidTr="00590BE5">
        <w:trPr>
          <w:trHeight w:val="356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25" w:rsidRPr="006E6787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6E678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u w:val="single"/>
                <w:lang w:val="es-CL" w:eastAsia="es-CL"/>
              </w:rPr>
              <w:t>Estimados Contribuyentes se informa a ustedes:</w:t>
            </w:r>
          </w:p>
        </w:tc>
      </w:tr>
      <w:tr w:rsidR="00C12A25" w:rsidRPr="006E6787" w:rsidTr="00590BE5">
        <w:trPr>
          <w:trHeight w:val="356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A25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0"/>
                <w:szCs w:val="10"/>
                <w:lang w:val="es-CL" w:eastAsia="es-CL"/>
              </w:rPr>
            </w:pPr>
          </w:p>
          <w:p w:rsidR="000E15CD" w:rsidRPr="00C12A25" w:rsidRDefault="000E15CD" w:rsidP="00590BE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0"/>
                <w:szCs w:val="10"/>
                <w:lang w:val="es-CL" w:eastAsia="es-CL"/>
              </w:rPr>
            </w:pPr>
          </w:p>
        </w:tc>
      </w:tr>
      <w:tr w:rsidR="00C12A25" w:rsidRPr="006E6787" w:rsidTr="00590BE5">
        <w:trPr>
          <w:trHeight w:val="356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25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</w:pPr>
            <w:r w:rsidRPr="006E678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  <w:t>Permiso para puesto Feria 1° de Noviembre año 201</w:t>
            </w:r>
            <w:r w:rsidR="00083FAA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  <w:t>9</w:t>
            </w:r>
          </w:p>
          <w:p w:rsidR="00C12A25" w:rsidRPr="00C12A25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  <w:lang w:val="es-CL" w:eastAsia="es-CL"/>
              </w:rPr>
            </w:pPr>
          </w:p>
        </w:tc>
      </w:tr>
    </w:tbl>
    <w:p w:rsidR="00C12A25" w:rsidRPr="00D235AC" w:rsidRDefault="00C12A25" w:rsidP="00C12A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D235AC">
        <w:rPr>
          <w:rFonts w:ascii="Arial" w:hAnsi="Arial" w:cs="Arial"/>
          <w:sz w:val="24"/>
          <w:szCs w:val="24"/>
          <w:lang w:val="es-CL"/>
        </w:rPr>
        <w:t>Las medidas de los puestos son aproximadamente de 3x3 mts. (no son todos iguales)</w:t>
      </w:r>
      <w:r>
        <w:rPr>
          <w:rFonts w:ascii="Arial" w:hAnsi="Arial" w:cs="Arial"/>
          <w:sz w:val="24"/>
          <w:szCs w:val="24"/>
          <w:lang w:val="es-CL"/>
        </w:rPr>
        <w:t>.</w:t>
      </w:r>
    </w:p>
    <w:p w:rsidR="00C12A25" w:rsidRDefault="00C12A25" w:rsidP="00C12A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D235AC">
        <w:rPr>
          <w:rFonts w:ascii="Arial" w:hAnsi="Arial" w:cs="Arial"/>
          <w:sz w:val="24"/>
          <w:szCs w:val="24"/>
          <w:lang w:val="es-CL"/>
        </w:rPr>
        <w:t>Los puestos se</w:t>
      </w:r>
      <w:r>
        <w:rPr>
          <w:rFonts w:ascii="Arial" w:hAnsi="Arial" w:cs="Arial"/>
          <w:sz w:val="24"/>
          <w:szCs w:val="24"/>
          <w:lang w:val="es-CL"/>
        </w:rPr>
        <w:t xml:space="preserve"> encuentran marcados </w:t>
      </w:r>
      <w:r w:rsidRPr="00D235AC">
        <w:rPr>
          <w:rFonts w:ascii="Arial" w:hAnsi="Arial" w:cs="Arial"/>
          <w:sz w:val="24"/>
          <w:szCs w:val="24"/>
          <w:lang w:val="es-CL"/>
        </w:rPr>
        <w:t>en terreno</w:t>
      </w:r>
      <w:r>
        <w:rPr>
          <w:rFonts w:ascii="Arial" w:hAnsi="Arial" w:cs="Arial"/>
          <w:sz w:val="24"/>
          <w:szCs w:val="24"/>
          <w:lang w:val="es-CL"/>
        </w:rPr>
        <w:t>.</w:t>
      </w:r>
    </w:p>
    <w:p w:rsidR="00C12A25" w:rsidRDefault="00C12A25" w:rsidP="00C12A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Maximo se otorgoran 2 puestos por persona o institución.</w:t>
      </w:r>
    </w:p>
    <w:p w:rsidR="00C12A25" w:rsidRDefault="00C12A25" w:rsidP="00C12A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 se permitira el comercio ambulante.</w:t>
      </w:r>
    </w:p>
    <w:p w:rsidR="00C12A25" w:rsidRDefault="00C12A25" w:rsidP="00C12A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puestos seran otorgados por sectores (sector flores, sector comida, sector ropa, otros).</w:t>
      </w:r>
    </w:p>
    <w:p w:rsidR="00C12A25" w:rsidRPr="00C12A25" w:rsidRDefault="00C12A25" w:rsidP="00C12A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C12A25">
        <w:rPr>
          <w:rFonts w:ascii="Arial" w:hAnsi="Arial" w:cs="Arial"/>
          <w:sz w:val="24"/>
          <w:szCs w:val="24"/>
          <w:lang w:val="es-CL"/>
        </w:rPr>
        <w:t>Se llamara a los contribuyentes para que se acerquen a cancelar su permiso</w:t>
      </w:r>
    </w:p>
    <w:p w:rsidR="00C12A25" w:rsidRPr="00AB3CDA" w:rsidRDefault="00C12A25" w:rsidP="00C12A25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B3CDA">
        <w:rPr>
          <w:rFonts w:ascii="Arial" w:hAnsi="Arial" w:cs="Arial"/>
          <w:sz w:val="24"/>
          <w:szCs w:val="24"/>
          <w:lang w:val="es-CL"/>
        </w:rPr>
        <w:t>Valores puestos por tramos:</w:t>
      </w:r>
    </w:p>
    <w:tbl>
      <w:tblPr>
        <w:tblW w:w="9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922"/>
      </w:tblGrid>
      <w:tr w:rsidR="00C12A25" w:rsidRPr="00AB3CDA" w:rsidTr="00590BE5">
        <w:trPr>
          <w:trHeight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25" w:rsidRPr="00AB3CDA" w:rsidRDefault="00C12A25" w:rsidP="0059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TRAMOS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25" w:rsidRPr="00AB3CDA" w:rsidRDefault="00C12A25" w:rsidP="0059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MONTO U.T.M.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25" w:rsidRPr="00AB3CDA" w:rsidRDefault="00C12A25" w:rsidP="0059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 xml:space="preserve">UTM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octubre</w:t>
            </w:r>
            <w:r w:rsidRPr="00AB3CD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4</w:t>
            </w:r>
            <w:r w:rsidR="00083FA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s-CL" w:eastAsia="es-CL"/>
              </w:rPr>
              <w:t>9.299</w:t>
            </w:r>
          </w:p>
        </w:tc>
      </w:tr>
      <w:tr w:rsidR="00C12A25" w:rsidRPr="00AB3CDA" w:rsidTr="00590BE5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5" w:rsidRPr="00AB3CDA" w:rsidRDefault="00C12A25" w:rsidP="00590BE5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Tramo 1: Av. Cementerio, desde Cementerio hasta Circunvalación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25" w:rsidRPr="00AB3CDA" w:rsidRDefault="00C12A25" w:rsidP="00590BE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1.25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25" w:rsidRPr="00AB3CDA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               </w:t>
            </w:r>
            <w:r w:rsidR="00083FA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61.536.-</w:t>
            </w: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</w:t>
            </w:r>
          </w:p>
        </w:tc>
      </w:tr>
      <w:tr w:rsidR="00C12A25" w:rsidRPr="00AB3CDA" w:rsidTr="00590BE5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5" w:rsidRPr="00AB3CDA" w:rsidRDefault="00C12A25" w:rsidP="00590BE5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Tramo 2: Av. Alfonso Suarez hasta psje Antonio Arcos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25" w:rsidRPr="00AB3CDA" w:rsidRDefault="00C12A25" w:rsidP="00590BE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25" w:rsidRPr="00AB3CDA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               </w:t>
            </w:r>
            <w:r w:rsidR="00083FA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49.229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.-</w:t>
            </w: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</w:t>
            </w:r>
          </w:p>
        </w:tc>
      </w:tr>
      <w:tr w:rsidR="00C12A25" w:rsidRPr="00AB3CDA" w:rsidTr="00590BE5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25" w:rsidRPr="00AB3CDA" w:rsidRDefault="00C12A25" w:rsidP="00590BE5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Tramo 3: Av. Alfonso Suarez desde psje Antonio Arcos hasta psjeNihue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25" w:rsidRPr="00AB3CDA" w:rsidRDefault="00C12A25" w:rsidP="00590BE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0.5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25" w:rsidRPr="00AB3CDA" w:rsidRDefault="00C12A25" w:rsidP="00590BE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$               2</w:t>
            </w:r>
            <w:r w:rsidR="00083FA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4.615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>.-</w:t>
            </w:r>
            <w:r w:rsidRPr="00AB3CD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s-CL" w:eastAsia="es-CL"/>
              </w:rPr>
              <w:t xml:space="preserve"> </w:t>
            </w:r>
          </w:p>
        </w:tc>
      </w:tr>
    </w:tbl>
    <w:p w:rsidR="00D235AC" w:rsidRPr="006E6787" w:rsidRDefault="00D235AC" w:rsidP="00C12A25">
      <w:pPr>
        <w:jc w:val="both"/>
        <w:rPr>
          <w:lang w:val="es-CL"/>
        </w:rPr>
      </w:pPr>
    </w:p>
    <w:sectPr w:rsidR="00D235AC" w:rsidRPr="006E6787" w:rsidSect="001E2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81D"/>
    <w:multiLevelType w:val="hybridMultilevel"/>
    <w:tmpl w:val="8CD688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2FC"/>
    <w:multiLevelType w:val="hybridMultilevel"/>
    <w:tmpl w:val="CC9867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87"/>
    <w:rsid w:val="00083FAA"/>
    <w:rsid w:val="000E15CD"/>
    <w:rsid w:val="001E2C86"/>
    <w:rsid w:val="003131A8"/>
    <w:rsid w:val="00480ADF"/>
    <w:rsid w:val="006E6787"/>
    <w:rsid w:val="00943C8A"/>
    <w:rsid w:val="00A8049F"/>
    <w:rsid w:val="00AB3CDA"/>
    <w:rsid w:val="00C12A25"/>
    <w:rsid w:val="00D2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F857D"/>
  <w15:docId w15:val="{14A03D5C-6366-4705-B4DF-37A6625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C86"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Donoso Gómez</dc:creator>
  <cp:lastModifiedBy>Karin Donoso Gómez</cp:lastModifiedBy>
  <cp:revision>4</cp:revision>
  <cp:lastPrinted>2018-10-17T18:12:00Z</cp:lastPrinted>
  <dcterms:created xsi:type="dcterms:W3CDTF">2018-10-16T13:15:00Z</dcterms:created>
  <dcterms:modified xsi:type="dcterms:W3CDTF">2019-09-25T13:58:00Z</dcterms:modified>
</cp:coreProperties>
</file>