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9E" w:rsidRDefault="00DC3C3F" w:rsidP="00DC3C3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C3C3F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-508994</wp:posOffset>
            </wp:positionH>
            <wp:positionV relativeFrom="paragraph">
              <wp:posOffset>-452671</wp:posOffset>
            </wp:positionV>
            <wp:extent cx="1874205" cy="948906"/>
            <wp:effectExtent l="19050" t="0" r="0" b="0"/>
            <wp:wrapNone/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UEVO LOGO MELIPIL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07" cy="948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62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D662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D662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71280">
        <w:rPr>
          <w:rFonts w:ascii="Times New Roman" w:hAnsi="Times New Roman" w:cs="Times New Roman"/>
          <w:sz w:val="24"/>
          <w:szCs w:val="24"/>
          <w:lang w:val="es-ES"/>
        </w:rPr>
        <w:t xml:space="preserve">               </w:t>
      </w:r>
    </w:p>
    <w:p w:rsidR="00903662" w:rsidRDefault="00371280" w:rsidP="00691F9E">
      <w:pPr>
        <w:ind w:left="70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N°___</w:t>
      </w:r>
      <w:r w:rsidR="00903662">
        <w:rPr>
          <w:rFonts w:ascii="Times New Roman" w:hAnsi="Times New Roman" w:cs="Times New Roman"/>
          <w:sz w:val="24"/>
          <w:szCs w:val="24"/>
          <w:lang w:val="es-ES"/>
        </w:rPr>
        <w:t>______</w:t>
      </w:r>
    </w:p>
    <w:p w:rsidR="00691F9E" w:rsidRPr="00691F9E" w:rsidRDefault="00691F9E" w:rsidP="00691F9E">
      <w:pPr>
        <w:ind w:left="7080"/>
        <w:rPr>
          <w:rFonts w:ascii="Times New Roman" w:hAnsi="Times New Roman" w:cs="Times New Roman"/>
          <w:sz w:val="4"/>
          <w:szCs w:val="4"/>
          <w:lang w:val="es-ES"/>
        </w:rPr>
      </w:pPr>
    </w:p>
    <w:p w:rsidR="005C2BA5" w:rsidRDefault="00DC3C3F" w:rsidP="00DC3C3F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DC3C3F">
        <w:rPr>
          <w:rFonts w:ascii="Times New Roman" w:hAnsi="Times New Roman" w:cs="Times New Roman"/>
          <w:sz w:val="24"/>
          <w:szCs w:val="24"/>
          <w:lang w:val="es-ES"/>
        </w:rPr>
        <w:t xml:space="preserve">Fecha: </w:t>
      </w:r>
      <w:r w:rsidR="00371280">
        <w:rPr>
          <w:rFonts w:ascii="Times New Roman" w:hAnsi="Times New Roman" w:cs="Times New Roman"/>
          <w:sz w:val="24"/>
          <w:szCs w:val="24"/>
          <w:u w:val="single"/>
          <w:lang w:val="es-ES"/>
        </w:rPr>
        <w:t>______/_______/_________</w:t>
      </w:r>
    </w:p>
    <w:p w:rsidR="00DC3C3F" w:rsidRPr="00DC3C3F" w:rsidRDefault="00DC3C3F" w:rsidP="00DC3C3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C3C3F" w:rsidRPr="00DC3C3F" w:rsidRDefault="00DC3C3F" w:rsidP="00DC3C3F">
      <w:pPr>
        <w:ind w:left="705" w:right="464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C3C3F">
        <w:rPr>
          <w:rFonts w:ascii="Times New Roman" w:hAnsi="Times New Roman" w:cs="Times New Roman"/>
          <w:b/>
          <w:sz w:val="24"/>
          <w:szCs w:val="24"/>
          <w:lang w:val="es-ES"/>
        </w:rPr>
        <w:t>CARTA DE MANIFESTACIÓN DE VOLUNTAD PARA ACOGERSE A LOS BENEFICIOS DE LA LEY N°21.207.</w:t>
      </w:r>
    </w:p>
    <w:p w:rsidR="00DC3C3F" w:rsidRPr="00DC3C3F" w:rsidRDefault="00DC3C3F" w:rsidP="00DC3C3F">
      <w:pPr>
        <w:ind w:left="705" w:right="464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71280" w:rsidRDefault="00371280" w:rsidP="00371280">
      <w:pPr>
        <w:ind w:right="4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del contribuyente o Razón Social: ___________________________________</w:t>
      </w:r>
    </w:p>
    <w:p w:rsidR="00371280" w:rsidRDefault="00371280" w:rsidP="00371280">
      <w:pPr>
        <w:ind w:right="4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 ______________________________</w:t>
      </w:r>
    </w:p>
    <w:p w:rsidR="00371280" w:rsidRDefault="00371280" w:rsidP="00371280">
      <w:pPr>
        <w:ind w:right="4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RUT  _____________________________  Teléfono ___________________________</w:t>
      </w:r>
    </w:p>
    <w:p w:rsidR="00371280" w:rsidRDefault="00371280" w:rsidP="00371280">
      <w:pPr>
        <w:ind w:right="4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Giro Patente Comercial__ ________________________________________________</w:t>
      </w:r>
    </w:p>
    <w:p w:rsidR="00371280" w:rsidRDefault="00371280" w:rsidP="00371280">
      <w:pPr>
        <w:ind w:right="4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Dirección Patente   ______________________________________________________</w:t>
      </w:r>
    </w:p>
    <w:p w:rsidR="00371280" w:rsidRDefault="00691F9E" w:rsidP="00371280">
      <w:pPr>
        <w:ind w:right="4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ROL Patent</w:t>
      </w:r>
      <w:r w:rsidR="00371280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71280">
        <w:rPr>
          <w:rFonts w:ascii="Times New Roman" w:hAnsi="Times New Roman" w:cs="Times New Roman"/>
          <w:sz w:val="24"/>
          <w:szCs w:val="24"/>
          <w:lang w:val="es-ES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es-ES"/>
        </w:rPr>
        <w:t>_</w:t>
      </w:r>
      <w:r w:rsidR="00371280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</w:t>
      </w:r>
    </w:p>
    <w:p w:rsidR="00371280" w:rsidRDefault="00371280" w:rsidP="00371280">
      <w:pPr>
        <w:ind w:right="4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Representante legal</w:t>
      </w:r>
      <w:r w:rsidR="00691F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_____________________________________________________</w:t>
      </w:r>
    </w:p>
    <w:p w:rsidR="00371280" w:rsidRDefault="00371280" w:rsidP="00371280">
      <w:pPr>
        <w:ind w:right="4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RUT _________________________________________________________________</w:t>
      </w:r>
    </w:p>
    <w:p w:rsidR="00371280" w:rsidRDefault="00691F9E" w:rsidP="00371280">
      <w:pPr>
        <w:ind w:right="4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 plena capacidad para tomar decisiones, actuando libremente y después de una cuidadosa reflexión, expreso y otorgo mi voluntad para quedar bajo el resguardo de los beneficios otorgados por la Ley 21.207, eligiendo solo uno de los siguientes beneficios</w:t>
      </w:r>
      <w:r w:rsidR="002D6623">
        <w:rPr>
          <w:rFonts w:ascii="Times New Roman" w:hAnsi="Times New Roman" w:cs="Times New Roman"/>
          <w:sz w:val="24"/>
          <w:szCs w:val="24"/>
          <w:lang w:val="es-ES"/>
        </w:rPr>
        <w:t xml:space="preserve"> (marcar con una X</w:t>
      </w:r>
      <w:proofErr w:type="gramStart"/>
      <w:r w:rsidR="002D6623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proofErr w:type="gramEnd"/>
    </w:p>
    <w:p w:rsidR="00DC3C3F" w:rsidRDefault="00371280" w:rsidP="00691F9E">
      <w:pPr>
        <w:ind w:right="46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D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A)_____</w:t>
      </w:r>
      <w:r w:rsidR="00DC3C3F" w:rsidRPr="00DC3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Postergar a las </w:t>
      </w:r>
      <w:proofErr w:type="spellStart"/>
      <w:r w:rsidR="00DC3C3F" w:rsidRPr="00DC3C3F">
        <w:rPr>
          <w:rFonts w:ascii="Times New Roman" w:hAnsi="Times New Roman" w:cs="Times New Roman"/>
          <w:sz w:val="24"/>
          <w:szCs w:val="24"/>
          <w:shd w:val="clear" w:color="auto" w:fill="FFFFFF"/>
        </w:rPr>
        <w:t>Mipymes</w:t>
      </w:r>
      <w:proofErr w:type="spellEnd"/>
      <w:r w:rsidR="00DC3C3F" w:rsidRPr="00DC3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hasta en tres meses y sin multas ni intereses, las fechas de pago señaladas en el </w:t>
      </w:r>
      <w:hyperlink r:id="rId5" w:history="1">
        <w:r w:rsidR="00DC3C3F" w:rsidRPr="00DC3C3F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artículo 29</w:t>
        </w:r>
      </w:hyperlink>
      <w:r w:rsidR="00DC3C3F" w:rsidRPr="00DC3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</w:t>
      </w:r>
      <w:hyperlink r:id="rId6" w:history="1">
        <w:r w:rsidR="00DC3C3F" w:rsidRPr="00DC3C3F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decreto Nº 2.385, de 1996, del Ministerio del Interior</w:t>
        </w:r>
      </w:hyperlink>
      <w:r w:rsidR="00DC3C3F" w:rsidRPr="00DC3C3F">
        <w:rPr>
          <w:rFonts w:ascii="Times New Roman" w:hAnsi="Times New Roman" w:cs="Times New Roman"/>
          <w:sz w:val="24"/>
          <w:szCs w:val="24"/>
          <w:shd w:val="clear" w:color="auto" w:fill="FFFFFF"/>
        </w:rPr>
        <w:t>, que fija el texto refundido y sistematizado del decreto ley Nº 3.063, de 1979, sobre Rentas Municipales, de las cuotas anuales o semestrales de patentes municipales indicadas en el inciso primero de este artículo.</w:t>
      </w:r>
    </w:p>
    <w:p w:rsidR="00DC3C3F" w:rsidRDefault="002D6623" w:rsidP="00691F9E">
      <w:pPr>
        <w:ind w:right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 plazo desde Julio hasta 31 de octubre 2020, _________________, plazo máximo postergar 31</w:t>
      </w:r>
      <w:r w:rsidR="00DC3C3F" w:rsidRPr="00DC3C3F">
        <w:rPr>
          <w:rFonts w:ascii="Times New Roman" w:hAnsi="Times New Roman" w:cs="Times New Roman"/>
          <w:sz w:val="24"/>
          <w:szCs w:val="24"/>
        </w:rPr>
        <w:t xml:space="preserve"> </w:t>
      </w:r>
      <w:r w:rsidR="00371280">
        <w:rPr>
          <w:rFonts w:ascii="Times New Roman" w:hAnsi="Times New Roman" w:cs="Times New Roman"/>
          <w:sz w:val="24"/>
          <w:szCs w:val="24"/>
        </w:rPr>
        <w:t>de Octubre</w:t>
      </w:r>
      <w:r w:rsidR="00DC3C3F" w:rsidRPr="00DC3C3F">
        <w:rPr>
          <w:rFonts w:ascii="Times New Roman" w:hAnsi="Times New Roman" w:cs="Times New Roman"/>
          <w:sz w:val="24"/>
          <w:szCs w:val="24"/>
        </w:rPr>
        <w:t xml:space="preserve"> de 2020.-</w:t>
      </w:r>
    </w:p>
    <w:p w:rsidR="00DC3C3F" w:rsidRDefault="00371280" w:rsidP="00691F9E">
      <w:pPr>
        <w:ind w:right="46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F3D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B)</w:t>
      </w:r>
      <w:r w:rsidR="00DC3C3F" w:rsidRPr="005F3D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proofErr w:type="gramEnd"/>
      <w:r w:rsidR="00DC3C3F" w:rsidRPr="005F3D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</w:t>
      </w:r>
      <w:r w:rsidR="00DC3C3F" w:rsidRPr="00DC3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Autorizar a las </w:t>
      </w:r>
      <w:proofErr w:type="spellStart"/>
      <w:r w:rsidR="00DC3C3F" w:rsidRPr="00DC3C3F">
        <w:rPr>
          <w:rFonts w:ascii="Times New Roman" w:hAnsi="Times New Roman" w:cs="Times New Roman"/>
          <w:sz w:val="24"/>
          <w:szCs w:val="24"/>
          <w:shd w:val="clear" w:color="auto" w:fill="FFFFFF"/>
        </w:rPr>
        <w:t>Mipymes</w:t>
      </w:r>
      <w:proofErr w:type="spellEnd"/>
      <w:r w:rsidR="00DC3C3F" w:rsidRPr="00DC3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pago de las cuotas anuales o semestrales de la patente municipal, hasta en seis cuotas mensuales iguales y sucesivas, sin multas ni intereses.</w:t>
      </w:r>
      <w:r w:rsidR="005F3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3D92" w:rsidRPr="005F3D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(Al seleccionar este beneficio, será citado para  asistir de manera presencial a Tesorería Municipal para firmar el convenio de pago)</w:t>
      </w:r>
    </w:p>
    <w:p w:rsidR="00DC3C3F" w:rsidRPr="00DC3C3F" w:rsidRDefault="00DC3C3F" w:rsidP="00691F9E">
      <w:pPr>
        <w:ind w:right="46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C3F">
        <w:rPr>
          <w:rFonts w:ascii="Times New Roman" w:hAnsi="Times New Roman" w:cs="Times New Roman"/>
          <w:sz w:val="24"/>
          <w:szCs w:val="24"/>
          <w:shd w:val="clear" w:color="auto" w:fill="FFFFFF"/>
        </w:rPr>
        <w:t>Me comprometo a cumplir fielmente con lo estipulado en la presente carta.,</w:t>
      </w:r>
      <w:bookmarkStart w:id="0" w:name="_GoBack"/>
      <w:bookmarkEnd w:id="0"/>
    </w:p>
    <w:p w:rsidR="00DC3C3F" w:rsidRDefault="00DC3C3F" w:rsidP="00B85A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1F9E" w:rsidRDefault="00691F9E" w:rsidP="00B85A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1F9E" w:rsidRPr="00DC3C3F" w:rsidRDefault="00691F9E" w:rsidP="00B85A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1F9E" w:rsidRPr="00691F9E" w:rsidRDefault="00691F9E" w:rsidP="00691F9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1F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Jefa</w:t>
      </w:r>
      <w:r w:rsidR="00371280" w:rsidRPr="00691F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</w:t>
      </w:r>
      <w:r w:rsidRPr="00691F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epartamento de</w:t>
      </w:r>
      <w:r w:rsidRPr="00691F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691F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691F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691F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691F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691F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Firma contribuyente</w:t>
      </w:r>
    </w:p>
    <w:p w:rsidR="00DD679D" w:rsidRPr="00DC3C3F" w:rsidRDefault="00691F9E" w:rsidP="00691F9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F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Rentas y Patentes</w:t>
      </w:r>
      <w:r w:rsidRPr="00691F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691F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</w:t>
      </w:r>
      <w:r w:rsidRPr="00691F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Nombre y RUT</w:t>
      </w:r>
    </w:p>
    <w:sectPr w:rsidR="00DD679D" w:rsidRPr="00DC3C3F" w:rsidSect="00691F9E">
      <w:pgSz w:w="12240" w:h="20160" w:code="5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3F"/>
    <w:rsid w:val="000C6DA8"/>
    <w:rsid w:val="002D6623"/>
    <w:rsid w:val="002E4D56"/>
    <w:rsid w:val="00371280"/>
    <w:rsid w:val="00495CE3"/>
    <w:rsid w:val="005C2BA5"/>
    <w:rsid w:val="005F3D92"/>
    <w:rsid w:val="00691F9E"/>
    <w:rsid w:val="00903662"/>
    <w:rsid w:val="00A55807"/>
    <w:rsid w:val="00A853A9"/>
    <w:rsid w:val="00B85AB6"/>
    <w:rsid w:val="00D3157F"/>
    <w:rsid w:val="00D6580B"/>
    <w:rsid w:val="00DC3C3F"/>
    <w:rsid w:val="00DD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74A272-BE1D-42CE-9D62-F0E11735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3C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Hernández Arevalo</dc:creator>
  <cp:lastModifiedBy>Karin Donoso Gómez</cp:lastModifiedBy>
  <cp:revision>2</cp:revision>
  <cp:lastPrinted>2020-02-27T15:00:00Z</cp:lastPrinted>
  <dcterms:created xsi:type="dcterms:W3CDTF">2020-07-10T17:35:00Z</dcterms:created>
  <dcterms:modified xsi:type="dcterms:W3CDTF">2020-07-10T17:35:00Z</dcterms:modified>
</cp:coreProperties>
</file>