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2E77" w14:textId="73ECA74D" w:rsidR="00966046" w:rsidRDefault="00570F12" w:rsidP="00893C19">
      <w:pPr>
        <w:pStyle w:val="Sinespaciado"/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966046">
        <w:rPr>
          <w:rFonts w:ascii="Times New Roman" w:hAnsi="Times New Roman"/>
          <w:sz w:val="28"/>
          <w:szCs w:val="28"/>
        </w:rPr>
        <w:t xml:space="preserve">             </w:t>
      </w:r>
    </w:p>
    <w:p w14:paraId="62548523" w14:textId="77777777" w:rsidR="00966046" w:rsidRDefault="00966046" w:rsidP="00570F12">
      <w:pPr>
        <w:pStyle w:val="Sinespaciado"/>
        <w:rPr>
          <w:rFonts w:ascii="Times New Roman" w:hAnsi="Times New Roman"/>
          <w:sz w:val="28"/>
          <w:szCs w:val="28"/>
        </w:rPr>
      </w:pPr>
    </w:p>
    <w:p w14:paraId="78E01B14" w14:textId="2D93BBA1" w:rsidR="00570F12" w:rsidRPr="0022051A" w:rsidRDefault="00575E44" w:rsidP="000051D9">
      <w:pPr>
        <w:pStyle w:val="Sinespaciado"/>
        <w:rPr>
          <w:rFonts w:ascii="Times New Roman" w:hAnsi="Times New Roman"/>
          <w:sz w:val="28"/>
          <w:szCs w:val="28"/>
        </w:rPr>
      </w:pPr>
      <w:r w:rsidRPr="00966046">
        <w:rPr>
          <w:rFonts w:ascii="Times New Roman" w:hAnsi="Times New Roman"/>
          <w:sz w:val="28"/>
          <w:szCs w:val="28"/>
        </w:rPr>
        <w:t xml:space="preserve">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FICHA DE POSTULACIÓ</w:t>
      </w:r>
      <w:r w:rsidR="00570F12"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N BECA DE PASAJES</w:t>
      </w:r>
      <w:r w:rsidR="009C5BD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202</w:t>
      </w:r>
      <w:r w:rsidR="007C5CDF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1</w:t>
      </w:r>
      <w:r w:rsidR="00570F12"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.-</w:t>
      </w:r>
    </w:p>
    <w:p w14:paraId="58A83A82" w14:textId="0D246DCB" w:rsidR="0036498C" w:rsidRPr="005D04CE" w:rsidRDefault="005D04CE" w:rsidP="00D33073">
      <w:pPr>
        <w:pStyle w:val="Prrafodelista"/>
        <w:numPr>
          <w:ilvl w:val="0"/>
          <w:numId w:val="7"/>
        </w:numPr>
        <w:tabs>
          <w:tab w:val="left" w:pos="742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D04CE">
        <w:rPr>
          <w:rFonts w:ascii="Times New Roman" w:hAnsi="Times New Roman"/>
          <w:b/>
          <w:sz w:val="28"/>
          <w:szCs w:val="28"/>
        </w:rPr>
        <w:t>I</w:t>
      </w:r>
      <w:r w:rsidR="00570F12" w:rsidRPr="005D04CE">
        <w:rPr>
          <w:rFonts w:ascii="Times New Roman" w:hAnsi="Times New Roman"/>
          <w:b/>
          <w:sz w:val="28"/>
          <w:szCs w:val="28"/>
        </w:rPr>
        <w:t>dentificación del Postulante:</w:t>
      </w:r>
      <w:r w:rsidR="00570F12" w:rsidRPr="005D04CE">
        <w:rPr>
          <w:rFonts w:ascii="Times New Roman" w:hAnsi="Times New Roman"/>
          <w:sz w:val="24"/>
          <w:szCs w:val="24"/>
        </w:rPr>
        <w:t xml:space="preserve"> </w:t>
      </w:r>
      <w:r w:rsidR="00575E44" w:rsidRPr="005D04CE">
        <w:rPr>
          <w:rFonts w:ascii="Times New Roman" w:hAnsi="Times New Roman"/>
          <w:sz w:val="24"/>
          <w:szCs w:val="24"/>
        </w:rPr>
        <w:t xml:space="preserve">          </w:t>
      </w:r>
      <w:r w:rsidRPr="005D04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409"/>
        <w:gridCol w:w="2552"/>
        <w:gridCol w:w="2610"/>
      </w:tblGrid>
      <w:tr w:rsidR="0036498C" w14:paraId="0DD7A7CF" w14:textId="77777777" w:rsidTr="0036498C">
        <w:tc>
          <w:tcPr>
            <w:tcW w:w="2977" w:type="dxa"/>
          </w:tcPr>
          <w:p w14:paraId="48D962A5" w14:textId="77777777" w:rsidR="0036498C" w:rsidRPr="009A6790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2409" w:type="dxa"/>
          </w:tcPr>
          <w:p w14:paraId="56AA307A" w14:textId="77777777" w:rsidR="0036498C" w:rsidRPr="009A6790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Paterno</w:t>
            </w:r>
          </w:p>
        </w:tc>
        <w:tc>
          <w:tcPr>
            <w:tcW w:w="2552" w:type="dxa"/>
          </w:tcPr>
          <w:p w14:paraId="5A129EAC" w14:textId="77777777" w:rsidR="0036498C" w:rsidRPr="009A6790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Materno</w:t>
            </w:r>
          </w:p>
        </w:tc>
        <w:tc>
          <w:tcPr>
            <w:tcW w:w="2610" w:type="dxa"/>
          </w:tcPr>
          <w:p w14:paraId="175E0AF9" w14:textId="77777777" w:rsidR="0036498C" w:rsidRPr="009A6790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Cedula de Identidad</w:t>
            </w:r>
          </w:p>
        </w:tc>
      </w:tr>
      <w:tr w:rsidR="0036498C" w14:paraId="154A9FEE" w14:textId="77777777" w:rsidTr="0036498C">
        <w:tc>
          <w:tcPr>
            <w:tcW w:w="2977" w:type="dxa"/>
          </w:tcPr>
          <w:p w14:paraId="254D7044" w14:textId="77777777" w:rsidR="0036498C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D89FCB" w14:textId="77777777" w:rsidR="0036498C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770656" w14:textId="77777777" w:rsidR="0036498C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3AF80A" w14:textId="77777777" w:rsidR="0036498C" w:rsidRDefault="0036498C" w:rsidP="00D33073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410CD" w14:textId="20CFCAFB" w:rsidR="00D33073" w:rsidRDefault="00D33073" w:rsidP="00D33073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54"/>
        <w:gridCol w:w="1280"/>
        <w:gridCol w:w="711"/>
        <w:gridCol w:w="1422"/>
        <w:gridCol w:w="711"/>
      </w:tblGrid>
      <w:tr w:rsidR="00D33073" w14:paraId="7514A466" w14:textId="77777777" w:rsidTr="00587291">
        <w:trPr>
          <w:trHeight w:val="431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A033567" w14:textId="49679983" w:rsidR="00D33073" w:rsidRPr="00D33073" w:rsidRDefault="00D33073" w:rsidP="00D3307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33073">
              <w:rPr>
                <w:rFonts w:ascii="Times New Roman" w:hAnsi="Times New Roman"/>
                <w:b/>
                <w:sz w:val="24"/>
                <w:szCs w:val="24"/>
              </w:rPr>
              <w:t>Estudia en: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48E15" w14:textId="2EA5BF5C" w:rsidR="00D33073" w:rsidRPr="00D33073" w:rsidRDefault="00D33073" w:rsidP="00D3307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33073">
              <w:rPr>
                <w:rFonts w:ascii="Times New Roman" w:hAnsi="Times New Roman"/>
                <w:b/>
                <w:sz w:val="24"/>
                <w:szCs w:val="24"/>
              </w:rPr>
              <w:t>Santiago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10D" w14:textId="77777777" w:rsidR="00D33073" w:rsidRPr="00D33073" w:rsidRDefault="00D33073" w:rsidP="00D3307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CED1F" w14:textId="00FC9E3E" w:rsidR="00D33073" w:rsidRPr="00D33073" w:rsidRDefault="00D33073" w:rsidP="00D3307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33073">
              <w:rPr>
                <w:rFonts w:ascii="Times New Roman" w:hAnsi="Times New Roman"/>
                <w:b/>
                <w:sz w:val="24"/>
                <w:szCs w:val="24"/>
              </w:rPr>
              <w:t>Valparaíso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93C" w14:textId="77777777" w:rsidR="00D33073" w:rsidRPr="00D33073" w:rsidRDefault="00D33073" w:rsidP="00D3307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2F72E7" w14:textId="050CC73D" w:rsidR="007C5CDF" w:rsidRDefault="000051D9" w:rsidP="00D33073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04CE">
        <w:rPr>
          <w:rFonts w:ascii="Times New Roman" w:hAnsi="Times New Roman"/>
          <w:sz w:val="24"/>
          <w:szCs w:val="24"/>
        </w:rPr>
        <w:t xml:space="preserve">                  </w:t>
      </w:r>
      <w:r w:rsidR="006D3FC8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260"/>
        <w:gridCol w:w="2268"/>
        <w:gridCol w:w="3820"/>
      </w:tblGrid>
      <w:tr w:rsidR="007C5CDF" w14:paraId="75DCED3D" w14:textId="77777777" w:rsidTr="007C5CDF"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250DD" w14:textId="654E13E7" w:rsidR="007C5CDF" w:rsidRPr="007C5CDF" w:rsidRDefault="007C5CDF" w:rsidP="00D3307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DF">
              <w:rPr>
                <w:rFonts w:ascii="Times New Roman" w:hAnsi="Times New Roman"/>
                <w:b/>
                <w:bCs/>
                <w:sz w:val="24"/>
                <w:szCs w:val="24"/>
              </w:rPr>
              <w:t>Teléfono: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905" w14:textId="77777777" w:rsidR="007C5CDF" w:rsidRDefault="007C5CDF" w:rsidP="0058729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36C87" w14:textId="70EC4DB2" w:rsidR="007C5CDF" w:rsidRPr="007C5CDF" w:rsidRDefault="007C5CDF" w:rsidP="0058729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DF">
              <w:rPr>
                <w:rFonts w:ascii="Times New Roman" w:hAnsi="Times New Roman"/>
                <w:b/>
                <w:bCs/>
                <w:sz w:val="24"/>
                <w:szCs w:val="24"/>
              </w:rPr>
              <w:t>Correo Electrónico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401" w14:textId="77777777" w:rsidR="007C5CDF" w:rsidRDefault="007C5CDF" w:rsidP="0058729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D0E8D" w14:textId="77777777" w:rsidR="005D04CE" w:rsidRPr="007C5CDF" w:rsidRDefault="005D04CE" w:rsidP="00D33073">
      <w:pPr>
        <w:spacing w:before="120" w:after="12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C5CDF">
        <w:rPr>
          <w:rFonts w:ascii="Times New Roman" w:hAnsi="Times New Roman"/>
          <w:b/>
          <w:bCs/>
          <w:sz w:val="24"/>
          <w:szCs w:val="24"/>
        </w:rPr>
        <w:t>Domicilio: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83"/>
        <w:gridCol w:w="4371"/>
        <w:gridCol w:w="1432"/>
        <w:gridCol w:w="1670"/>
      </w:tblGrid>
      <w:tr w:rsidR="007C5CDF" w14:paraId="6B02C011" w14:textId="58F0639B" w:rsidTr="007C5CDF">
        <w:tc>
          <w:tcPr>
            <w:tcW w:w="3270" w:type="dxa"/>
          </w:tcPr>
          <w:p w14:paraId="1883F6EA" w14:textId="77777777" w:rsidR="007C5CDF" w:rsidRPr="009A6790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Población/Sector</w:t>
            </w:r>
          </w:p>
        </w:tc>
        <w:tc>
          <w:tcPr>
            <w:tcW w:w="4627" w:type="dxa"/>
          </w:tcPr>
          <w:p w14:paraId="19A43D1F" w14:textId="77777777" w:rsidR="007C5CDF" w:rsidRPr="009A6790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Calle</w:t>
            </w:r>
          </w:p>
        </w:tc>
        <w:tc>
          <w:tcPr>
            <w:tcW w:w="1458" w:type="dxa"/>
          </w:tcPr>
          <w:p w14:paraId="4CC98BBD" w14:textId="77777777" w:rsidR="007C5CDF" w:rsidRPr="009A6790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Número </w:t>
            </w:r>
          </w:p>
        </w:tc>
        <w:tc>
          <w:tcPr>
            <w:tcW w:w="1301" w:type="dxa"/>
          </w:tcPr>
          <w:p w14:paraId="192A1C4F" w14:textId="74C20183" w:rsidR="007C5CDF" w:rsidRPr="009A6790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Urbano/Rural</w:t>
            </w:r>
          </w:p>
        </w:tc>
      </w:tr>
      <w:tr w:rsidR="007C5CDF" w14:paraId="76E06CAA" w14:textId="7F8CC4DB" w:rsidTr="007C5CDF">
        <w:tc>
          <w:tcPr>
            <w:tcW w:w="3270" w:type="dxa"/>
          </w:tcPr>
          <w:p w14:paraId="638F2BA2" w14:textId="77777777" w:rsidR="007C5CDF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689CF94" w14:textId="77777777" w:rsidR="007C5CDF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FED1F8E" w14:textId="77777777" w:rsidR="007C5CDF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66914AC" w14:textId="77777777" w:rsidR="007C5CDF" w:rsidRDefault="007C5CDF" w:rsidP="00D330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59741" w14:textId="77777777" w:rsidR="00805365" w:rsidRDefault="00805365" w:rsidP="00D33073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19E833" w14:textId="77777777" w:rsidR="007C66B8" w:rsidRPr="00966046" w:rsidRDefault="007C66B8" w:rsidP="00D33073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BF3F60" w14:textId="77777777" w:rsidR="000051D9" w:rsidRPr="000051D9" w:rsidRDefault="00966046" w:rsidP="00D33073">
      <w:pPr>
        <w:pStyle w:val="Prrafodelista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1D9">
        <w:rPr>
          <w:rFonts w:ascii="Times New Roman" w:hAnsi="Times New Roman"/>
          <w:b/>
          <w:sz w:val="28"/>
          <w:szCs w:val="28"/>
        </w:rPr>
        <w:t xml:space="preserve">Antecedentes Académicos: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3118"/>
        <w:gridCol w:w="2268"/>
        <w:gridCol w:w="2327"/>
      </w:tblGrid>
      <w:tr w:rsidR="000051D9" w14:paraId="090D5DF4" w14:textId="77777777" w:rsidTr="000051D9">
        <w:tc>
          <w:tcPr>
            <w:tcW w:w="2835" w:type="dxa"/>
          </w:tcPr>
          <w:p w14:paraId="31EF19CC" w14:textId="77777777" w:rsidR="000051D9" w:rsidRPr="009A6790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Universidad o Instituto</w:t>
            </w:r>
          </w:p>
        </w:tc>
        <w:tc>
          <w:tcPr>
            <w:tcW w:w="3118" w:type="dxa"/>
          </w:tcPr>
          <w:p w14:paraId="3CBD6B5F" w14:textId="77777777" w:rsidR="000051D9" w:rsidRPr="009A6790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2268" w:type="dxa"/>
          </w:tcPr>
          <w:p w14:paraId="49CCE132" w14:textId="77777777" w:rsidR="000051D9" w:rsidRPr="009A6790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327" w:type="dxa"/>
          </w:tcPr>
          <w:p w14:paraId="53E81228" w14:textId="3F920CE0" w:rsidR="000051D9" w:rsidRPr="009A6790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Semestre</w:t>
            </w:r>
            <w:r w:rsidR="007C5CDF">
              <w:rPr>
                <w:rFonts w:ascii="Times New Roman" w:hAnsi="Times New Roman"/>
                <w:b/>
                <w:sz w:val="24"/>
                <w:szCs w:val="24"/>
              </w:rPr>
              <w:t xml:space="preserve"> a Cursar</w:t>
            </w:r>
          </w:p>
        </w:tc>
      </w:tr>
      <w:tr w:rsidR="000051D9" w14:paraId="5EFE5F79" w14:textId="77777777" w:rsidTr="000051D9">
        <w:tc>
          <w:tcPr>
            <w:tcW w:w="2835" w:type="dxa"/>
          </w:tcPr>
          <w:p w14:paraId="60DA0FD0" w14:textId="77777777" w:rsidR="000051D9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9D84EB" w14:textId="77777777" w:rsidR="000051D9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00E37E" w14:textId="77777777" w:rsidR="000051D9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14:paraId="4324347C" w14:textId="77777777" w:rsidR="000051D9" w:rsidRDefault="000051D9" w:rsidP="00D33073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8EA50A" w14:textId="565E23CF" w:rsidR="007C5CDF" w:rsidRDefault="007C5CDF" w:rsidP="00D33073">
      <w:pPr>
        <w:pStyle w:val="Prrafodelista"/>
        <w:shd w:val="clear" w:color="auto" w:fill="FFFFFF"/>
        <w:spacing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es-CL"/>
        </w:rPr>
      </w:pPr>
    </w:p>
    <w:p w14:paraId="23C052F1" w14:textId="77777777" w:rsidR="007C66B8" w:rsidRDefault="007C66B8" w:rsidP="00D33073">
      <w:pPr>
        <w:pStyle w:val="Prrafodelista"/>
        <w:shd w:val="clear" w:color="auto" w:fill="FFFFFF"/>
        <w:spacing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es-CL"/>
        </w:rPr>
      </w:pPr>
    </w:p>
    <w:p w14:paraId="7865812F" w14:textId="77777777" w:rsidR="007C66B8" w:rsidRDefault="007C66B8" w:rsidP="00D33073">
      <w:pPr>
        <w:pStyle w:val="Prrafodelista"/>
        <w:shd w:val="clear" w:color="auto" w:fill="FFFFFF"/>
        <w:spacing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es-CL"/>
        </w:rPr>
      </w:pPr>
    </w:p>
    <w:p w14:paraId="5347B5BC" w14:textId="6DC772DE" w:rsidR="00570F12" w:rsidRDefault="00465A43" w:rsidP="00D33073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/>
          <w:b/>
          <w:sz w:val="28"/>
          <w:szCs w:val="28"/>
          <w:lang w:eastAsia="es-CL"/>
        </w:rPr>
        <w:t>Antecedentes del Grupo Familiar</w:t>
      </w:r>
      <w:r w:rsidRPr="00465A43">
        <w:rPr>
          <w:rFonts w:ascii="Times New Roman" w:eastAsia="Times New Roman" w:hAnsi="Times New Roman"/>
          <w:b/>
          <w:sz w:val="28"/>
          <w:szCs w:val="28"/>
          <w:lang w:eastAsia="es-CL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08"/>
        <w:gridCol w:w="1662"/>
        <w:gridCol w:w="952"/>
        <w:gridCol w:w="1711"/>
        <w:gridCol w:w="1826"/>
        <w:gridCol w:w="1497"/>
      </w:tblGrid>
      <w:tr w:rsidR="00A64E80" w14:paraId="6DDCBACC" w14:textId="77777777" w:rsidTr="00564C53">
        <w:tc>
          <w:tcPr>
            <w:tcW w:w="3008" w:type="dxa"/>
          </w:tcPr>
          <w:p w14:paraId="70BCA503" w14:textId="77777777" w:rsidR="00A64E80" w:rsidRPr="009A6790" w:rsidRDefault="00A64E80" w:rsidP="00D33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Nombre y Apellido</w:t>
            </w:r>
          </w:p>
        </w:tc>
        <w:tc>
          <w:tcPr>
            <w:tcW w:w="1662" w:type="dxa"/>
          </w:tcPr>
          <w:p w14:paraId="10134D72" w14:textId="77777777" w:rsidR="00A64E80" w:rsidRPr="009A6790" w:rsidRDefault="00A64E80" w:rsidP="00D33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 xml:space="preserve"> Relación con el Postulante</w:t>
            </w:r>
          </w:p>
        </w:tc>
        <w:tc>
          <w:tcPr>
            <w:tcW w:w="952" w:type="dxa"/>
          </w:tcPr>
          <w:p w14:paraId="4F8EB5E7" w14:textId="77777777" w:rsidR="00A64E80" w:rsidRPr="009A6790" w:rsidRDefault="00A64E80" w:rsidP="00D33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Jefe de Hogar</w:t>
            </w:r>
          </w:p>
        </w:tc>
        <w:tc>
          <w:tcPr>
            <w:tcW w:w="1711" w:type="dxa"/>
          </w:tcPr>
          <w:p w14:paraId="30E52E31" w14:textId="77777777" w:rsidR="00A64E80" w:rsidRPr="009A6790" w:rsidRDefault="00A64E80" w:rsidP="00D33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Escolaridad</w:t>
            </w:r>
          </w:p>
        </w:tc>
        <w:tc>
          <w:tcPr>
            <w:tcW w:w="1826" w:type="dxa"/>
          </w:tcPr>
          <w:p w14:paraId="6329EE62" w14:textId="77777777" w:rsidR="00A64E80" w:rsidRPr="009A6790" w:rsidRDefault="00A64E80" w:rsidP="00D33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Situación Laboral</w:t>
            </w:r>
          </w:p>
        </w:tc>
        <w:tc>
          <w:tcPr>
            <w:tcW w:w="1497" w:type="dxa"/>
          </w:tcPr>
          <w:p w14:paraId="5AAB049C" w14:textId="77777777" w:rsidR="00A64E80" w:rsidRPr="009A6790" w:rsidRDefault="00A64E80" w:rsidP="00D33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Ingresos</w:t>
            </w:r>
          </w:p>
        </w:tc>
      </w:tr>
      <w:tr w:rsidR="00A64E80" w14:paraId="63DE82A5" w14:textId="77777777" w:rsidTr="008D2482">
        <w:trPr>
          <w:trHeight w:val="70"/>
        </w:trPr>
        <w:tc>
          <w:tcPr>
            <w:tcW w:w="3008" w:type="dxa"/>
          </w:tcPr>
          <w:p w14:paraId="6CC91EF2" w14:textId="77777777" w:rsidR="00A64E80" w:rsidRPr="00465A43" w:rsidRDefault="00A64E80" w:rsidP="00D33073">
            <w:pPr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14:paraId="7AB51D27" w14:textId="77777777" w:rsidR="00A64E80" w:rsidRPr="00465A43" w:rsidRDefault="00A64E80" w:rsidP="00D33073">
            <w:pPr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14:paraId="112C4919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14:paraId="6AFCF528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14:paraId="0555FEC3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14:paraId="4F1B42CD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A64E80" w14:paraId="3464B6D1" w14:textId="77777777" w:rsidTr="00FB647F">
        <w:tc>
          <w:tcPr>
            <w:tcW w:w="3008" w:type="dxa"/>
          </w:tcPr>
          <w:p w14:paraId="3B5C6BCB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14:paraId="63A00F01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14:paraId="0E6C856A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14:paraId="7446E422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14:paraId="5EAAE822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14:paraId="5D983CE3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A64E80" w14:paraId="4B0A019C" w14:textId="77777777" w:rsidTr="00F656E4">
        <w:tc>
          <w:tcPr>
            <w:tcW w:w="3008" w:type="dxa"/>
          </w:tcPr>
          <w:p w14:paraId="50BAEDDB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14:paraId="2E43D0FD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14:paraId="7AB538FF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14:paraId="15588C98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14:paraId="011663BC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14:paraId="52FCE5D5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A64E80" w14:paraId="7A7DA494" w14:textId="77777777" w:rsidTr="00CF3B18">
        <w:tc>
          <w:tcPr>
            <w:tcW w:w="3008" w:type="dxa"/>
          </w:tcPr>
          <w:p w14:paraId="62BCE26F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14:paraId="0347B2CA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14:paraId="70A2A986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14:paraId="2B4E7816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14:paraId="7C61BEE0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14:paraId="4CE4A43D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A64E80" w14:paraId="499D6355" w14:textId="77777777" w:rsidTr="00A64E80">
        <w:tc>
          <w:tcPr>
            <w:tcW w:w="3008" w:type="dxa"/>
            <w:tcBorders>
              <w:bottom w:val="single" w:sz="4" w:space="0" w:color="auto"/>
            </w:tcBorders>
          </w:tcPr>
          <w:p w14:paraId="796CC3E8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5CA487A0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2EF3F824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0834FF2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289EF312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000000" w:themeColor="text1"/>
            </w:tcBorders>
          </w:tcPr>
          <w:p w14:paraId="74DFD28D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A64E80" w14:paraId="1C7306BC" w14:textId="77777777" w:rsidTr="00A64E80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223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0B8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20A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263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81D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73F86CCE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A64E80" w14:paraId="44031B1C" w14:textId="77777777" w:rsidTr="00A64E80"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4D3C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0D548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306DE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B5914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35A" w14:textId="4633DA09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  <w:t>TOTAL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14:paraId="366461A7" w14:textId="77777777" w:rsidR="00A64E80" w:rsidRDefault="00A64E80" w:rsidP="00D330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</w:tbl>
    <w:p w14:paraId="265FCC39" w14:textId="77777777" w:rsidR="003B5DEC" w:rsidRDefault="003B5DEC" w:rsidP="00D33073">
      <w:pPr>
        <w:tabs>
          <w:tab w:val="left" w:pos="2054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C4CEA58" w14:textId="77777777" w:rsidR="007C5CDF" w:rsidRDefault="007C5CDF" w:rsidP="00D33073">
      <w:pPr>
        <w:pStyle w:val="Prrafodelista"/>
        <w:tabs>
          <w:tab w:val="left" w:pos="2054"/>
        </w:tabs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27510524" w14:textId="6A3EF0F8" w:rsidR="0022051A" w:rsidRDefault="0022051A" w:rsidP="00D33073">
      <w:pPr>
        <w:pStyle w:val="Prrafodelista"/>
        <w:tabs>
          <w:tab w:val="left" w:pos="2054"/>
        </w:tabs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140F3C56" w14:textId="77777777" w:rsidR="00D33073" w:rsidRDefault="00D33073" w:rsidP="00D33073">
      <w:pPr>
        <w:tabs>
          <w:tab w:val="left" w:pos="205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14C62AF" w14:textId="77777777" w:rsidR="00D33073" w:rsidRDefault="00D33073" w:rsidP="00D33073">
      <w:pPr>
        <w:pStyle w:val="Prrafodelista"/>
        <w:numPr>
          <w:ilvl w:val="0"/>
          <w:numId w:val="5"/>
        </w:numPr>
        <w:tabs>
          <w:tab w:val="left" w:pos="205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6498C">
        <w:rPr>
          <w:rFonts w:ascii="Times New Roman" w:hAnsi="Times New Roman"/>
          <w:b/>
          <w:sz w:val="28"/>
          <w:szCs w:val="28"/>
        </w:rPr>
        <w:t>Antecedentes de Salud</w:t>
      </w:r>
    </w:p>
    <w:p w14:paraId="426A0125" w14:textId="77777777" w:rsidR="004D17BF" w:rsidRPr="004D17BF" w:rsidRDefault="003B5DEC" w:rsidP="004D17BF">
      <w:pPr>
        <w:tabs>
          <w:tab w:val="left" w:pos="20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0F12">
        <w:rPr>
          <w:rFonts w:ascii="Times New Roman" w:hAnsi="Times New Roman"/>
          <w:sz w:val="24"/>
          <w:szCs w:val="24"/>
        </w:rPr>
        <w:t xml:space="preserve">Enfermedad </w:t>
      </w:r>
      <w:r>
        <w:rPr>
          <w:rFonts w:ascii="Times New Roman" w:hAnsi="Times New Roman"/>
          <w:sz w:val="24"/>
          <w:szCs w:val="24"/>
        </w:rPr>
        <w:t>Grave</w:t>
      </w:r>
      <w:r w:rsidR="004D17BF">
        <w:rPr>
          <w:rFonts w:ascii="Times New Roman" w:hAnsi="Times New Roman"/>
          <w:sz w:val="24"/>
          <w:szCs w:val="24"/>
        </w:rPr>
        <w:t xml:space="preserve"> (</w:t>
      </w:r>
      <w:r w:rsidR="004D17BF" w:rsidRPr="004D17BF">
        <w:rPr>
          <w:rFonts w:ascii="Times New Roman" w:hAnsi="Times New Roman"/>
          <w:sz w:val="24"/>
          <w:szCs w:val="24"/>
        </w:rPr>
        <w:t>patologías de curso crónico que supone alto riesgo, cuyo tratamiento es de</w:t>
      </w:r>
    </w:p>
    <w:p w14:paraId="26CA26C6" w14:textId="2603C3E7" w:rsidR="004D17BF" w:rsidRDefault="00A53A65" w:rsidP="00A53A65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7BF" w:rsidRPr="004D17BF">
        <w:rPr>
          <w:rFonts w:ascii="Times New Roman" w:hAnsi="Times New Roman"/>
          <w:sz w:val="24"/>
          <w:szCs w:val="24"/>
        </w:rPr>
        <w:t>alto costo económico e impacto social</w:t>
      </w:r>
      <w:r w:rsidR="004D17BF">
        <w:rPr>
          <w:rFonts w:ascii="Times New Roman" w:hAnsi="Times New Roman"/>
          <w:sz w:val="24"/>
          <w:szCs w:val="24"/>
        </w:rPr>
        <w:t>)</w:t>
      </w:r>
      <w:r w:rsidR="00570F12" w:rsidRPr="00746824">
        <w:rPr>
          <w:rFonts w:ascii="Times New Roman" w:hAnsi="Times New Roman"/>
          <w:sz w:val="24"/>
          <w:szCs w:val="24"/>
        </w:rPr>
        <w:t>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5103"/>
      </w:tblGrid>
      <w:tr w:rsidR="004D17BF" w:rsidRPr="00746824" w14:paraId="4D41F920" w14:textId="77777777" w:rsidTr="0098323C">
        <w:tc>
          <w:tcPr>
            <w:tcW w:w="5386" w:type="dxa"/>
          </w:tcPr>
          <w:p w14:paraId="3E904E5E" w14:textId="77777777" w:rsidR="004D17BF" w:rsidRPr="009A6790" w:rsidRDefault="004D17BF" w:rsidP="0098323C">
            <w:pPr>
              <w:tabs>
                <w:tab w:val="left" w:pos="20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5103" w:type="dxa"/>
          </w:tcPr>
          <w:p w14:paraId="411B3EB8" w14:textId="77777777" w:rsidR="004D17BF" w:rsidRPr="009A6790" w:rsidRDefault="004D17BF" w:rsidP="0098323C">
            <w:pPr>
              <w:tabs>
                <w:tab w:val="left" w:pos="20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Miembro del Grupo Familiar</w:t>
            </w:r>
          </w:p>
        </w:tc>
      </w:tr>
      <w:tr w:rsidR="004D17BF" w:rsidRPr="00746824" w14:paraId="33EFA288" w14:textId="77777777" w:rsidTr="0098323C">
        <w:tc>
          <w:tcPr>
            <w:tcW w:w="5386" w:type="dxa"/>
          </w:tcPr>
          <w:p w14:paraId="76FF2A1F" w14:textId="77777777" w:rsidR="004D17BF" w:rsidRPr="00746824" w:rsidRDefault="004D17BF" w:rsidP="0098323C">
            <w:pPr>
              <w:tabs>
                <w:tab w:val="left" w:pos="20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FFDDE0" w14:textId="77777777" w:rsidR="004D17BF" w:rsidRPr="00746824" w:rsidRDefault="004D17BF" w:rsidP="0098323C">
            <w:pPr>
              <w:tabs>
                <w:tab w:val="left" w:pos="20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075F9" w14:textId="6C388D7F" w:rsidR="003B5DEC" w:rsidRPr="00746824" w:rsidRDefault="00570F12" w:rsidP="00D33073">
      <w:pPr>
        <w:tabs>
          <w:tab w:val="left" w:pos="2054"/>
        </w:tabs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46824">
        <w:rPr>
          <w:rFonts w:ascii="Times New Roman" w:hAnsi="Times New Roman"/>
          <w:sz w:val="24"/>
          <w:szCs w:val="24"/>
        </w:rPr>
        <w:br/>
      </w:r>
      <w:r w:rsidR="009A6790">
        <w:rPr>
          <w:rFonts w:ascii="Times New Roman" w:hAnsi="Times New Roman"/>
          <w:sz w:val="24"/>
          <w:szCs w:val="24"/>
        </w:rPr>
        <w:t xml:space="preserve">      </w:t>
      </w:r>
      <w:r w:rsidR="004D17BF">
        <w:rPr>
          <w:rFonts w:ascii="Times New Roman" w:hAnsi="Times New Roman"/>
          <w:sz w:val="24"/>
          <w:szCs w:val="24"/>
        </w:rPr>
        <w:t>Enfermedad  Ca</w:t>
      </w:r>
      <w:r w:rsidR="004D17BF" w:rsidRPr="00746824">
        <w:rPr>
          <w:rFonts w:ascii="Times New Roman" w:hAnsi="Times New Roman"/>
          <w:sz w:val="24"/>
          <w:szCs w:val="24"/>
        </w:rPr>
        <w:t xml:space="preserve">tastrófica: </w:t>
      </w:r>
      <w:r w:rsidRPr="00746824">
        <w:rPr>
          <w:rFonts w:ascii="Times New Roman" w:hAnsi="Times New Roman"/>
          <w:sz w:val="24"/>
          <w:szCs w:val="24"/>
        </w:rPr>
        <w:t>(</w:t>
      </w:r>
      <w:r w:rsidRPr="00746824">
        <w:rPr>
          <w:rFonts w:ascii="Times New Roman" w:hAnsi="Times New Roman"/>
          <w:sz w:val="24"/>
          <w:szCs w:val="24"/>
          <w:shd w:val="clear" w:color="auto" w:fill="FFFFFF"/>
        </w:rPr>
        <w:t>son aq</w:t>
      </w:r>
      <w:r w:rsidR="0036498C">
        <w:rPr>
          <w:rFonts w:ascii="Times New Roman" w:hAnsi="Times New Roman"/>
          <w:sz w:val="24"/>
          <w:szCs w:val="24"/>
          <w:shd w:val="clear" w:color="auto" w:fill="FFFFFF"/>
        </w:rPr>
        <w:t>uellas enfermedades incurables con resultado terminal</w:t>
      </w:r>
      <w:r w:rsidRPr="00746824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5103"/>
      </w:tblGrid>
      <w:tr w:rsidR="00570F12" w:rsidRPr="00746824" w14:paraId="74622B21" w14:textId="77777777" w:rsidTr="009A6790">
        <w:tc>
          <w:tcPr>
            <w:tcW w:w="5386" w:type="dxa"/>
          </w:tcPr>
          <w:p w14:paraId="6E7AA4C6" w14:textId="77777777" w:rsidR="00570F12" w:rsidRPr="009A6790" w:rsidRDefault="009A6790" w:rsidP="00D33073">
            <w:pPr>
              <w:tabs>
                <w:tab w:val="left" w:pos="20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5103" w:type="dxa"/>
          </w:tcPr>
          <w:p w14:paraId="72103F88" w14:textId="77777777" w:rsidR="00570F12" w:rsidRPr="009A6790" w:rsidRDefault="009A6790" w:rsidP="00D33073">
            <w:pPr>
              <w:tabs>
                <w:tab w:val="left" w:pos="20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Miembro del Grupo Familiar</w:t>
            </w:r>
          </w:p>
        </w:tc>
      </w:tr>
      <w:tr w:rsidR="00570F12" w:rsidRPr="00746824" w14:paraId="4B35378B" w14:textId="77777777" w:rsidTr="009A6790">
        <w:tc>
          <w:tcPr>
            <w:tcW w:w="5386" w:type="dxa"/>
          </w:tcPr>
          <w:p w14:paraId="751D9263" w14:textId="77777777" w:rsidR="00570F12" w:rsidRPr="00746824" w:rsidRDefault="00570F12" w:rsidP="00D33073">
            <w:pPr>
              <w:tabs>
                <w:tab w:val="left" w:pos="20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85D47B" w14:textId="77777777" w:rsidR="00570F12" w:rsidRPr="00746824" w:rsidRDefault="00570F12" w:rsidP="00D33073">
            <w:pPr>
              <w:tabs>
                <w:tab w:val="left" w:pos="20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0A690" w14:textId="77777777" w:rsidR="003B5DEC" w:rsidRDefault="003B5DEC" w:rsidP="00D330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22BEB3" w14:textId="77777777" w:rsidR="00570F12" w:rsidRPr="005B112A" w:rsidRDefault="00570F12" w:rsidP="00D33073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112A">
        <w:rPr>
          <w:rFonts w:ascii="Times New Roman" w:hAnsi="Times New Roman"/>
          <w:b/>
          <w:sz w:val="28"/>
          <w:szCs w:val="28"/>
        </w:rPr>
        <w:t xml:space="preserve">Factores </w:t>
      </w:r>
      <w:r w:rsidR="005B112A" w:rsidRPr="005B112A">
        <w:rPr>
          <w:rFonts w:ascii="Times New Roman" w:hAnsi="Times New Roman"/>
          <w:b/>
          <w:sz w:val="28"/>
          <w:szCs w:val="28"/>
        </w:rPr>
        <w:t xml:space="preserve">que puedan colocarlo </w:t>
      </w:r>
      <w:r w:rsidRPr="005B112A">
        <w:rPr>
          <w:rFonts w:ascii="Times New Roman" w:hAnsi="Times New Roman"/>
          <w:b/>
          <w:sz w:val="28"/>
          <w:szCs w:val="28"/>
        </w:rPr>
        <w:t xml:space="preserve">en situación de vulnerabilidad social: </w:t>
      </w:r>
    </w:p>
    <w:tbl>
      <w:tblPr>
        <w:tblStyle w:val="Tablaconcuadrcula"/>
        <w:tblpPr w:leftFromText="141" w:rightFromText="141" w:vertAnchor="text" w:horzAnchor="margin" w:tblpX="392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1276"/>
      </w:tblGrid>
      <w:tr w:rsidR="00570F12" w:rsidRPr="00746824" w14:paraId="7B210741" w14:textId="77777777" w:rsidTr="009A6790">
        <w:tc>
          <w:tcPr>
            <w:tcW w:w="9322" w:type="dxa"/>
            <w:gridSpan w:val="2"/>
          </w:tcPr>
          <w:p w14:paraId="30FAB172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Violencia Intrafamiliar</w:t>
            </w:r>
          </w:p>
        </w:tc>
        <w:tc>
          <w:tcPr>
            <w:tcW w:w="1276" w:type="dxa"/>
          </w:tcPr>
          <w:p w14:paraId="1C7622C8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14:paraId="621E7D2D" w14:textId="77777777" w:rsidTr="009A6790">
        <w:tc>
          <w:tcPr>
            <w:tcW w:w="9322" w:type="dxa"/>
            <w:gridSpan w:val="2"/>
          </w:tcPr>
          <w:p w14:paraId="3D203616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Alcoholismo </w:t>
            </w:r>
          </w:p>
        </w:tc>
        <w:tc>
          <w:tcPr>
            <w:tcW w:w="1276" w:type="dxa"/>
          </w:tcPr>
          <w:p w14:paraId="17C7AC02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14:paraId="0B8A5B41" w14:textId="77777777" w:rsidTr="009A6790">
        <w:tc>
          <w:tcPr>
            <w:tcW w:w="9322" w:type="dxa"/>
            <w:gridSpan w:val="2"/>
          </w:tcPr>
          <w:p w14:paraId="46B506E2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Drogadicción </w:t>
            </w:r>
          </w:p>
        </w:tc>
        <w:tc>
          <w:tcPr>
            <w:tcW w:w="1276" w:type="dxa"/>
          </w:tcPr>
          <w:p w14:paraId="29D5D648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14:paraId="3CC92B55" w14:textId="77777777" w:rsidTr="009A6790">
        <w:tc>
          <w:tcPr>
            <w:tcW w:w="9322" w:type="dxa"/>
            <w:gridSpan w:val="2"/>
          </w:tcPr>
          <w:p w14:paraId="55DB90F2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Embarazo </w:t>
            </w:r>
          </w:p>
        </w:tc>
        <w:tc>
          <w:tcPr>
            <w:tcW w:w="1276" w:type="dxa"/>
          </w:tcPr>
          <w:p w14:paraId="635486ED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14:paraId="14253C40" w14:textId="77777777" w:rsidTr="009A6790">
        <w:tc>
          <w:tcPr>
            <w:tcW w:w="9322" w:type="dxa"/>
            <w:gridSpan w:val="2"/>
          </w:tcPr>
          <w:p w14:paraId="0C9031AD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Dificultades en las Relaciones Familiares </w:t>
            </w:r>
          </w:p>
        </w:tc>
        <w:tc>
          <w:tcPr>
            <w:tcW w:w="1276" w:type="dxa"/>
          </w:tcPr>
          <w:p w14:paraId="12CE6C81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14:paraId="5BCEB379" w14:textId="77777777" w:rsidTr="009A6790">
        <w:tc>
          <w:tcPr>
            <w:tcW w:w="9322" w:type="dxa"/>
            <w:gridSpan w:val="2"/>
          </w:tcPr>
          <w:p w14:paraId="73851D3E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Discapacidad</w:t>
            </w:r>
          </w:p>
        </w:tc>
        <w:tc>
          <w:tcPr>
            <w:tcW w:w="1276" w:type="dxa"/>
          </w:tcPr>
          <w:p w14:paraId="54BFC3FD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14:paraId="56BBA443" w14:textId="77777777" w:rsidTr="009A6790">
        <w:tc>
          <w:tcPr>
            <w:tcW w:w="2235" w:type="dxa"/>
          </w:tcPr>
          <w:p w14:paraId="23C81EBF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Otros. (especifique)</w:t>
            </w:r>
          </w:p>
        </w:tc>
        <w:tc>
          <w:tcPr>
            <w:tcW w:w="8363" w:type="dxa"/>
            <w:gridSpan w:val="2"/>
          </w:tcPr>
          <w:p w14:paraId="4F504D8B" w14:textId="77777777" w:rsidR="00570F12" w:rsidRPr="00746824" w:rsidRDefault="00570F12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98537" w14:textId="3402C403" w:rsidR="003B5DEC" w:rsidRDefault="003B5DEC" w:rsidP="00D330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26898B" w14:textId="401EA950" w:rsidR="007C5CDF" w:rsidRDefault="007C5CDF" w:rsidP="00D33073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Posee CUENTARUT: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</w:tblGrid>
      <w:tr w:rsidR="007C5CDF" w14:paraId="16CCF684" w14:textId="77777777" w:rsidTr="007C5CDF">
        <w:trPr>
          <w:trHeight w:val="506"/>
        </w:trPr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C26E9" w14:textId="42119F6A" w:rsidR="007C5CDF" w:rsidRPr="007C5CDF" w:rsidRDefault="007C5CDF" w:rsidP="00D330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DF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DB8" w14:textId="77777777" w:rsidR="007C5CDF" w:rsidRPr="007C5CDF" w:rsidRDefault="007C5CDF" w:rsidP="00D330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9D51" w14:textId="38EB0AB1" w:rsidR="007C5CDF" w:rsidRPr="007C5CDF" w:rsidRDefault="007C5CDF" w:rsidP="00D330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DF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7D5" w14:textId="77777777" w:rsidR="007C5CDF" w:rsidRDefault="007C5CDF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85A2E" w14:textId="7BC3894D" w:rsidR="003B5DEC" w:rsidRDefault="007C5CDF" w:rsidP="00D33073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la respuesta anterior es no responder la información a continuación</w:t>
      </w:r>
      <w:r w:rsidR="0022051A">
        <w:rPr>
          <w:rFonts w:ascii="Times New Roman" w:hAnsi="Times New Roman"/>
          <w:sz w:val="24"/>
          <w:szCs w:val="24"/>
        </w:rPr>
        <w:t xml:space="preserve"> con información de cuenta Vista a Nombre del Estudiante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402"/>
        <w:gridCol w:w="1559"/>
        <w:gridCol w:w="4247"/>
      </w:tblGrid>
      <w:tr w:rsidR="0022051A" w14:paraId="388DE6DA" w14:textId="77777777" w:rsidTr="0022051A">
        <w:trPr>
          <w:trHeight w:val="524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55B59" w14:textId="4B62FB5C" w:rsidR="0022051A" w:rsidRPr="0022051A" w:rsidRDefault="0022051A" w:rsidP="00D330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51A">
              <w:rPr>
                <w:rFonts w:ascii="Times New Roman" w:hAnsi="Times New Roman"/>
                <w:b/>
                <w:bCs/>
                <w:sz w:val="24"/>
                <w:szCs w:val="24"/>
              </w:rPr>
              <w:t>Banco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EF3" w14:textId="77777777" w:rsidR="0022051A" w:rsidRPr="0022051A" w:rsidRDefault="0022051A" w:rsidP="00D330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1AD0B" w14:textId="228DC8CA" w:rsidR="0022051A" w:rsidRPr="0022051A" w:rsidRDefault="0022051A" w:rsidP="00D330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51A">
              <w:rPr>
                <w:rFonts w:ascii="Times New Roman" w:hAnsi="Times New Roman"/>
                <w:b/>
                <w:bCs/>
                <w:sz w:val="24"/>
                <w:szCs w:val="24"/>
              </w:rPr>
              <w:t>N° de Cuenta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4C0" w14:textId="77777777" w:rsidR="0022051A" w:rsidRDefault="0022051A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773E2B" w14:textId="77777777" w:rsidR="0022051A" w:rsidRDefault="0022051A" w:rsidP="00D33073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5F77FD73" w14:textId="77777777" w:rsidR="00587291" w:rsidRDefault="009A6790" w:rsidP="00D33073">
      <w:pPr>
        <w:spacing w:line="240" w:lineRule="auto"/>
        <w:rPr>
          <w:rFonts w:ascii="Times New Roman" w:hAnsi="Times New Roman"/>
          <w:sz w:val="24"/>
          <w:szCs w:val="24"/>
        </w:rPr>
      </w:pPr>
      <w:r w:rsidRPr="009A6790">
        <w:rPr>
          <w:rFonts w:ascii="Times New Roman" w:hAnsi="Times New Roman"/>
          <w:sz w:val="24"/>
          <w:szCs w:val="24"/>
        </w:rPr>
        <w:t xml:space="preserve">             </w:t>
      </w:r>
      <w:r w:rsidR="00497FF5">
        <w:rPr>
          <w:rFonts w:ascii="Times New Roman" w:hAnsi="Times New Roman"/>
          <w:sz w:val="24"/>
          <w:szCs w:val="24"/>
        </w:rPr>
        <w:t xml:space="preserve">                       </w:t>
      </w:r>
    </w:p>
    <w:p w14:paraId="79E29EA4" w14:textId="194308BC" w:rsidR="009A6790" w:rsidRDefault="00497FF5" w:rsidP="00D330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14:paraId="6D03D8C0" w14:textId="2889E94A" w:rsidR="00497FF5" w:rsidRDefault="00497FF5" w:rsidP="00D33073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035"/>
      </w:tblGrid>
      <w:tr w:rsidR="00A64E80" w14:paraId="1FF0C549" w14:textId="77777777" w:rsidTr="001D5263">
        <w:tc>
          <w:tcPr>
            <w:tcW w:w="2802" w:type="dxa"/>
          </w:tcPr>
          <w:p w14:paraId="3C52AD25" w14:textId="77777777" w:rsidR="00A64E80" w:rsidRDefault="00A64E80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AC9427A" w14:textId="77777777" w:rsidR="00A64E80" w:rsidRDefault="00A64E80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26081A96" w14:textId="77777777" w:rsidR="00A64E80" w:rsidRDefault="00A64E80" w:rsidP="00D3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80" w14:paraId="240985CD" w14:textId="77777777" w:rsidTr="001D5263">
        <w:tc>
          <w:tcPr>
            <w:tcW w:w="2802" w:type="dxa"/>
          </w:tcPr>
          <w:p w14:paraId="72CD3E5C" w14:textId="3DE0BCD0" w:rsidR="00A64E80" w:rsidRPr="00A64E80" w:rsidRDefault="00A64E80" w:rsidP="00587291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6DE3C25" w14:textId="71B8482F" w:rsidR="00A64E80" w:rsidRDefault="001D5263" w:rsidP="00587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Leí y acepto las condiciones del programa</w:t>
            </w:r>
          </w:p>
        </w:tc>
        <w:tc>
          <w:tcPr>
            <w:tcW w:w="3035" w:type="dxa"/>
          </w:tcPr>
          <w:p w14:paraId="56B6207F" w14:textId="798BD137" w:rsidR="00A64E80" w:rsidRDefault="00A64E80" w:rsidP="00587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80" w14:paraId="5DADE9B1" w14:textId="77777777" w:rsidTr="001D5263">
        <w:tc>
          <w:tcPr>
            <w:tcW w:w="2802" w:type="dxa"/>
          </w:tcPr>
          <w:p w14:paraId="1C5EBEE6" w14:textId="649CA18A" w:rsidR="00A64E80" w:rsidRPr="00587291" w:rsidRDefault="00A64E80" w:rsidP="00587291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5103" w:type="dxa"/>
          </w:tcPr>
          <w:p w14:paraId="79CE4495" w14:textId="67EE244A" w:rsidR="00A64E80" w:rsidRDefault="001D5263" w:rsidP="00587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ESTUDIANTE</w:t>
            </w:r>
          </w:p>
        </w:tc>
        <w:tc>
          <w:tcPr>
            <w:tcW w:w="3035" w:type="dxa"/>
          </w:tcPr>
          <w:p w14:paraId="792A0FD2" w14:textId="03E6353A" w:rsidR="00A64E80" w:rsidRDefault="00A64E80" w:rsidP="00587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1491D" w14:textId="77777777" w:rsidR="0022051A" w:rsidRPr="009A6790" w:rsidRDefault="0022051A" w:rsidP="00D33073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</w:p>
    <w:sectPr w:rsidR="0022051A" w:rsidRPr="009A6790" w:rsidSect="00067704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07AA" w14:textId="77777777" w:rsidR="00412910" w:rsidRDefault="00412910" w:rsidP="00575E44">
      <w:pPr>
        <w:spacing w:after="0" w:line="240" w:lineRule="auto"/>
      </w:pPr>
      <w:r>
        <w:separator/>
      </w:r>
    </w:p>
  </w:endnote>
  <w:endnote w:type="continuationSeparator" w:id="0">
    <w:p w14:paraId="1E188A8F" w14:textId="77777777" w:rsidR="00412910" w:rsidRDefault="00412910" w:rsidP="005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7D1D" w14:textId="77777777" w:rsidR="00412910" w:rsidRDefault="00412910" w:rsidP="00575E44">
      <w:pPr>
        <w:spacing w:after="0" w:line="240" w:lineRule="auto"/>
      </w:pPr>
      <w:r>
        <w:separator/>
      </w:r>
    </w:p>
  </w:footnote>
  <w:footnote w:type="continuationSeparator" w:id="0">
    <w:p w14:paraId="51D44021" w14:textId="77777777" w:rsidR="00412910" w:rsidRDefault="00412910" w:rsidP="005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FCF9" w14:textId="77777777" w:rsidR="00575E44" w:rsidRPr="00575E44" w:rsidRDefault="00575E44" w:rsidP="00575E44">
    <w:pPr>
      <w:pStyle w:val="Encabezado"/>
    </w:pPr>
    <w:r w:rsidRPr="00575E44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EC6B7FB" wp14:editId="488CDA58">
          <wp:simplePos x="0" y="0"/>
          <wp:positionH relativeFrom="margin">
            <wp:posOffset>-285750</wp:posOffset>
          </wp:positionH>
          <wp:positionV relativeFrom="paragraph">
            <wp:posOffset>-249555</wp:posOffset>
          </wp:positionV>
          <wp:extent cx="1781175" cy="866775"/>
          <wp:effectExtent l="19050" t="0" r="9525" b="0"/>
          <wp:wrapThrough wrapText="bothSides">
            <wp:wrapPolygon edited="0">
              <wp:start x="-231" y="0"/>
              <wp:lineTo x="-231" y="21363"/>
              <wp:lineTo x="21716" y="21363"/>
              <wp:lineTo x="21716" y="0"/>
              <wp:lineTo x="-231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nicipalidad de Melipilla Cercana y Am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5CB"/>
    <w:multiLevelType w:val="hybridMultilevel"/>
    <w:tmpl w:val="DDF0F9D8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51A7"/>
    <w:multiLevelType w:val="hybridMultilevel"/>
    <w:tmpl w:val="555E4E90"/>
    <w:lvl w:ilvl="0" w:tplc="A8C060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0CB"/>
    <w:multiLevelType w:val="hybridMultilevel"/>
    <w:tmpl w:val="EA7899CE"/>
    <w:lvl w:ilvl="0" w:tplc="583A42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1AB9"/>
    <w:multiLevelType w:val="hybridMultilevel"/>
    <w:tmpl w:val="218E9800"/>
    <w:lvl w:ilvl="0" w:tplc="89D8A8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E5D"/>
    <w:multiLevelType w:val="hybridMultilevel"/>
    <w:tmpl w:val="76D423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7301"/>
    <w:multiLevelType w:val="hybridMultilevel"/>
    <w:tmpl w:val="FACE32C4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55987"/>
    <w:multiLevelType w:val="hybridMultilevel"/>
    <w:tmpl w:val="904AE07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E1694"/>
    <w:multiLevelType w:val="hybridMultilevel"/>
    <w:tmpl w:val="9C2E1A50"/>
    <w:lvl w:ilvl="0" w:tplc="3B4AF5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F1C38"/>
    <w:multiLevelType w:val="hybridMultilevel"/>
    <w:tmpl w:val="8C04ED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66EF3"/>
    <w:multiLevelType w:val="hybridMultilevel"/>
    <w:tmpl w:val="3EA0F6FA"/>
    <w:lvl w:ilvl="0" w:tplc="07B64B0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12"/>
    <w:rsid w:val="000051D9"/>
    <w:rsid w:val="00067704"/>
    <w:rsid w:val="000956AB"/>
    <w:rsid w:val="000B3B49"/>
    <w:rsid w:val="000B7A9E"/>
    <w:rsid w:val="000C071D"/>
    <w:rsid w:val="00115E9E"/>
    <w:rsid w:val="00150FC8"/>
    <w:rsid w:val="0018578C"/>
    <w:rsid w:val="001A0FBA"/>
    <w:rsid w:val="001B604B"/>
    <w:rsid w:val="001D42B7"/>
    <w:rsid w:val="001D5263"/>
    <w:rsid w:val="0022051A"/>
    <w:rsid w:val="002276F6"/>
    <w:rsid w:val="0026522F"/>
    <w:rsid w:val="002C05EC"/>
    <w:rsid w:val="0036498C"/>
    <w:rsid w:val="003B5DEC"/>
    <w:rsid w:val="003F2D25"/>
    <w:rsid w:val="00412910"/>
    <w:rsid w:val="004557EC"/>
    <w:rsid w:val="00461A15"/>
    <w:rsid w:val="00465A43"/>
    <w:rsid w:val="00497FF5"/>
    <w:rsid w:val="004D17BF"/>
    <w:rsid w:val="00545901"/>
    <w:rsid w:val="00570F12"/>
    <w:rsid w:val="00575E44"/>
    <w:rsid w:val="00587291"/>
    <w:rsid w:val="005B112A"/>
    <w:rsid w:val="005D04CE"/>
    <w:rsid w:val="00610574"/>
    <w:rsid w:val="00637126"/>
    <w:rsid w:val="006763A6"/>
    <w:rsid w:val="0068216C"/>
    <w:rsid w:val="006D3FC8"/>
    <w:rsid w:val="006F4315"/>
    <w:rsid w:val="006F7616"/>
    <w:rsid w:val="007C5CDF"/>
    <w:rsid w:val="007C66B8"/>
    <w:rsid w:val="00805365"/>
    <w:rsid w:val="0086024D"/>
    <w:rsid w:val="00893C19"/>
    <w:rsid w:val="00954397"/>
    <w:rsid w:val="00966046"/>
    <w:rsid w:val="009A6790"/>
    <w:rsid w:val="009B49CE"/>
    <w:rsid w:val="009C5BDC"/>
    <w:rsid w:val="00A33FF0"/>
    <w:rsid w:val="00A35B5E"/>
    <w:rsid w:val="00A53A65"/>
    <w:rsid w:val="00A61621"/>
    <w:rsid w:val="00A64E80"/>
    <w:rsid w:val="00AB79B9"/>
    <w:rsid w:val="00B84C2C"/>
    <w:rsid w:val="00BA6108"/>
    <w:rsid w:val="00BE28D4"/>
    <w:rsid w:val="00C41706"/>
    <w:rsid w:val="00C741E2"/>
    <w:rsid w:val="00CE5132"/>
    <w:rsid w:val="00D21854"/>
    <w:rsid w:val="00D33073"/>
    <w:rsid w:val="00DF2823"/>
    <w:rsid w:val="00E00B94"/>
    <w:rsid w:val="00F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A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F1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0F1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F1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E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F1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0F1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F1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E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Oyanedel Farías</dc:creator>
  <cp:lastModifiedBy>Encuestadore FPS4</cp:lastModifiedBy>
  <cp:revision>2</cp:revision>
  <cp:lastPrinted>2021-01-12T15:40:00Z</cp:lastPrinted>
  <dcterms:created xsi:type="dcterms:W3CDTF">2021-01-20T18:27:00Z</dcterms:created>
  <dcterms:modified xsi:type="dcterms:W3CDTF">2021-01-20T18:27:00Z</dcterms:modified>
</cp:coreProperties>
</file>