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A249" w14:textId="77777777" w:rsidR="00696A30" w:rsidRDefault="00CF3BE5" w:rsidP="00CF3BE5">
      <w:pPr>
        <w:tabs>
          <w:tab w:val="center" w:pos="4419"/>
          <w:tab w:val="left" w:pos="7110"/>
        </w:tabs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ab/>
      </w:r>
      <w:r>
        <w:rPr>
          <w:rFonts w:ascii="Arial" w:hAnsi="Arial" w:cs="Arial"/>
          <w:b/>
          <w:color w:val="000080"/>
          <w:sz w:val="28"/>
          <w:szCs w:val="28"/>
        </w:rPr>
        <w:tab/>
      </w:r>
    </w:p>
    <w:p w14:paraId="7D759BBD" w14:textId="77777777" w:rsidR="0070104C" w:rsidRPr="00FD4DFE" w:rsidRDefault="00B67469" w:rsidP="00FD4DFE">
      <w:pPr>
        <w:spacing w:after="0"/>
        <w:ind w:left="510" w:right="510"/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 xml:space="preserve">PENSION ALIMENTICIA </w:t>
      </w:r>
      <w:r w:rsidR="00DF2CFE">
        <w:rPr>
          <w:rFonts w:ascii="Arial" w:hAnsi="Arial" w:cs="Arial"/>
          <w:b/>
          <w:color w:val="000080"/>
          <w:sz w:val="28"/>
          <w:szCs w:val="28"/>
        </w:rPr>
        <w:t>Y/</w:t>
      </w:r>
      <w:r>
        <w:rPr>
          <w:rFonts w:ascii="Arial" w:hAnsi="Arial" w:cs="Arial"/>
          <w:b/>
          <w:color w:val="000080"/>
          <w:sz w:val="28"/>
          <w:szCs w:val="28"/>
        </w:rPr>
        <w:t xml:space="preserve">O </w:t>
      </w:r>
      <w:r w:rsidR="000353A2">
        <w:rPr>
          <w:rFonts w:ascii="Arial" w:hAnsi="Arial" w:cs="Arial"/>
          <w:b/>
          <w:color w:val="000080"/>
          <w:sz w:val="28"/>
          <w:szCs w:val="28"/>
        </w:rPr>
        <w:t>APORTES DE FAMILIARES</w:t>
      </w:r>
    </w:p>
    <w:p w14:paraId="23E49DF8" w14:textId="77777777" w:rsidR="0070104C" w:rsidRPr="00852ADA" w:rsidRDefault="0070104C" w:rsidP="0070104C">
      <w:pPr>
        <w:spacing w:after="0"/>
        <w:ind w:left="510" w:right="51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Declaración Jurada Simple</w:t>
      </w:r>
    </w:p>
    <w:p w14:paraId="148CF3C3" w14:textId="77777777" w:rsidR="0070104C" w:rsidRPr="00747DB3" w:rsidRDefault="0070104C" w:rsidP="0070104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47DB3">
        <w:rPr>
          <w:rFonts w:ascii="Arial" w:hAnsi="Arial" w:cs="Arial"/>
          <w:sz w:val="18"/>
          <w:szCs w:val="18"/>
        </w:rPr>
        <w:t>(No requiere autorización notarial)</w:t>
      </w:r>
    </w:p>
    <w:p w14:paraId="7E7029F2" w14:textId="77777777" w:rsidR="00300C71" w:rsidRDefault="00300C71" w:rsidP="00300C7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850">
        <w:rPr>
          <w:rFonts w:ascii="Arial" w:hAnsi="Arial" w:cs="Arial"/>
          <w:b/>
        </w:rPr>
        <w:t xml:space="preserve">En el marco </w:t>
      </w:r>
      <w:r w:rsidR="000353A2">
        <w:rPr>
          <w:rFonts w:ascii="Arial" w:hAnsi="Arial" w:cs="Arial"/>
          <w:b/>
        </w:rPr>
        <w:t>de la postulación a Beca de Movilización 2021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aconcuadrcula"/>
        <w:tblW w:w="8907" w:type="dxa"/>
        <w:tblLook w:val="04A0" w:firstRow="1" w:lastRow="0" w:firstColumn="1" w:lastColumn="0" w:noHBand="0" w:noVBand="1"/>
      </w:tblPr>
      <w:tblGrid>
        <w:gridCol w:w="1129"/>
        <w:gridCol w:w="7778"/>
      </w:tblGrid>
      <w:tr w:rsidR="00696A30" w:rsidRPr="0070104C" w14:paraId="71F83AB4" w14:textId="77777777" w:rsidTr="00A80504">
        <w:tc>
          <w:tcPr>
            <w:tcW w:w="1129" w:type="dxa"/>
          </w:tcPr>
          <w:p w14:paraId="30062C44" w14:textId="77777777"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Nombres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77DCF036" w14:textId="77777777"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14:paraId="5110BF16" w14:textId="77777777" w:rsidTr="00A80504">
        <w:tc>
          <w:tcPr>
            <w:tcW w:w="1129" w:type="dxa"/>
          </w:tcPr>
          <w:p w14:paraId="5AF10B97" w14:textId="77777777"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Apellidos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6C5697F7" w14:textId="77777777"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14:paraId="6F84FBDF" w14:textId="77777777" w:rsidTr="00A80504">
        <w:tc>
          <w:tcPr>
            <w:tcW w:w="1129" w:type="dxa"/>
          </w:tcPr>
          <w:p w14:paraId="0A7F9F9D" w14:textId="77777777"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r w:rsidRPr="0070104C">
              <w:rPr>
                <w:rFonts w:ascii="Arial" w:hAnsi="Arial" w:cs="Arial"/>
                <w:sz w:val="20"/>
                <w:szCs w:val="20"/>
              </w:rPr>
              <w:t>RU</w:t>
            </w:r>
            <w:r w:rsidR="0070104C">
              <w:rPr>
                <w:rFonts w:ascii="Arial" w:hAnsi="Arial" w:cs="Arial"/>
                <w:sz w:val="20"/>
                <w:szCs w:val="20"/>
              </w:rPr>
              <w:t>N</w:t>
            </w:r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5D1AFDBC" w14:textId="77777777"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14:paraId="4D1F81C1" w14:textId="77777777" w:rsidTr="00A80504">
        <w:tc>
          <w:tcPr>
            <w:tcW w:w="1129" w:type="dxa"/>
          </w:tcPr>
          <w:p w14:paraId="5BBF8D66" w14:textId="77777777"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5EA077C4" w14:textId="77777777"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14:paraId="6F116CEB" w14:textId="77777777" w:rsidTr="00A80504">
        <w:tc>
          <w:tcPr>
            <w:tcW w:w="1129" w:type="dxa"/>
          </w:tcPr>
          <w:p w14:paraId="4CC1A400" w14:textId="77777777"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Comuna</w:t>
            </w:r>
            <w:proofErr w:type="spellEnd"/>
            <w:r w:rsidR="00A805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3BBD7A81" w14:textId="77777777"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</w:tbl>
    <w:p w14:paraId="0A8C6D35" w14:textId="77777777" w:rsidR="00747DB3" w:rsidRPr="0070104C" w:rsidRDefault="00747DB3" w:rsidP="00747DB3">
      <w:pPr>
        <w:spacing w:line="360" w:lineRule="auto"/>
        <w:jc w:val="both"/>
        <w:rPr>
          <w:rFonts w:ascii="Arial" w:hAnsi="Arial" w:cs="Arial"/>
        </w:rPr>
      </w:pPr>
    </w:p>
    <w:p w14:paraId="48464B37" w14:textId="77777777" w:rsidR="008E7804" w:rsidRPr="000353A2" w:rsidRDefault="00E1619A" w:rsidP="000353A2">
      <w:pPr>
        <w:pStyle w:val="Prrafodelista"/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es-CL"/>
        </w:rPr>
      </w:pPr>
      <w:r w:rsidRPr="000353A2">
        <w:rPr>
          <w:rFonts w:ascii="Arial" w:hAnsi="Arial" w:cs="Arial"/>
          <w:sz w:val="20"/>
          <w:szCs w:val="20"/>
          <w:lang w:val="es-CL"/>
        </w:rPr>
        <w:t>Declaro que actualmente</w:t>
      </w:r>
      <w:r w:rsidR="006B6A27" w:rsidRPr="000353A2">
        <w:rPr>
          <w:rFonts w:ascii="Arial" w:hAnsi="Arial" w:cs="Arial"/>
          <w:sz w:val="20"/>
          <w:szCs w:val="20"/>
          <w:lang w:val="es-CL"/>
        </w:rPr>
        <w:t xml:space="preserve"> </w:t>
      </w:r>
      <w:r w:rsidR="008E7804" w:rsidRPr="000353A2">
        <w:rPr>
          <w:rFonts w:ascii="Arial" w:hAnsi="Arial" w:cs="Arial"/>
          <w:sz w:val="20"/>
          <w:szCs w:val="20"/>
          <w:lang w:val="es-CL"/>
        </w:rPr>
        <w:t>percibo un ingreso de $ _____</w:t>
      </w:r>
      <w:r w:rsidR="00505809" w:rsidRPr="000353A2">
        <w:rPr>
          <w:rFonts w:ascii="Arial" w:hAnsi="Arial" w:cs="Arial"/>
          <w:sz w:val="20"/>
          <w:szCs w:val="20"/>
          <w:lang w:val="es-CL"/>
        </w:rPr>
        <w:t>___</w:t>
      </w:r>
      <w:r w:rsidR="000353A2" w:rsidRPr="000353A2">
        <w:rPr>
          <w:rFonts w:ascii="Arial" w:hAnsi="Arial" w:cs="Arial"/>
          <w:sz w:val="20"/>
          <w:szCs w:val="20"/>
          <w:lang w:val="es-CL"/>
        </w:rPr>
        <w:t>_____ mensual,</w:t>
      </w:r>
      <w:r w:rsidR="008E7804" w:rsidRPr="000353A2">
        <w:rPr>
          <w:rFonts w:ascii="Arial" w:hAnsi="Arial" w:cs="Arial"/>
          <w:sz w:val="20"/>
          <w:szCs w:val="20"/>
          <w:lang w:val="es-CL"/>
        </w:rPr>
        <w:t xml:space="preserve"> por c</w:t>
      </w:r>
      <w:r w:rsidR="000353A2" w:rsidRPr="000353A2">
        <w:rPr>
          <w:rFonts w:ascii="Arial" w:hAnsi="Arial" w:cs="Arial"/>
          <w:sz w:val="20"/>
          <w:szCs w:val="20"/>
          <w:lang w:val="es-CL"/>
        </w:rPr>
        <w:t>oncepto de pensión alimenticia y/o aportes de familiares.</w:t>
      </w:r>
    </w:p>
    <w:p w14:paraId="4BC06954" w14:textId="77777777" w:rsidR="000353A2" w:rsidRPr="000353A2" w:rsidRDefault="000353A2" w:rsidP="00810EB4">
      <w:pPr>
        <w:pStyle w:val="Prrafodelista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s-CL"/>
        </w:rPr>
      </w:pPr>
    </w:p>
    <w:p w14:paraId="2F958805" w14:textId="77777777"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L"/>
        </w:rPr>
      </w:pPr>
    </w:p>
    <w:p w14:paraId="168FECC1" w14:textId="77777777"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L"/>
        </w:rPr>
      </w:pPr>
    </w:p>
    <w:p w14:paraId="2A7A5FC9" w14:textId="77777777"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s-CL"/>
        </w:rPr>
      </w:pPr>
    </w:p>
    <w:p w14:paraId="33B97A49" w14:textId="77777777" w:rsidR="000353A2" w:rsidRDefault="000353A2" w:rsidP="000353A2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lang w:val="es-CL"/>
        </w:rPr>
      </w:pPr>
      <w:r w:rsidRPr="0070104C">
        <w:rPr>
          <w:rFonts w:ascii="Arial" w:hAnsi="Arial" w:cs="Arial"/>
          <w:sz w:val="20"/>
          <w:szCs w:val="20"/>
          <w:lang w:val="es-CL"/>
        </w:rPr>
        <w:t>Declaro que la información q</w:t>
      </w:r>
      <w:r>
        <w:rPr>
          <w:rFonts w:ascii="Arial" w:hAnsi="Arial" w:cs="Arial"/>
          <w:sz w:val="20"/>
          <w:szCs w:val="20"/>
          <w:lang w:val="es-CL"/>
        </w:rPr>
        <w:t>ue he proporcionado es verídica y estar en conocimiento que en, caso de ser detectada falsedad o manipulación de la información, se suspende la postulación en este proceso y puede conllevar penalización para participar de postulaciones posteriores al beneficio Beca de Movilización</w:t>
      </w:r>
      <w:r w:rsidRPr="00305174">
        <w:rPr>
          <w:rFonts w:ascii="Arial" w:hAnsi="Arial" w:cs="Arial"/>
          <w:lang w:val="es-CL"/>
        </w:rPr>
        <w:t>.</w:t>
      </w:r>
    </w:p>
    <w:p w14:paraId="6D951B4F" w14:textId="77777777" w:rsidR="0070104C" w:rsidRPr="00FD4DFE" w:rsidRDefault="0070104C" w:rsidP="0070104C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14:paraId="0C4588E8" w14:textId="77777777" w:rsidR="0070104C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2A1F2A3" w14:textId="77777777"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9E6468E" w14:textId="77777777"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22DB2A5" w14:textId="77777777"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E2B1D8F" w14:textId="77777777"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719EAF0" w14:textId="77777777" w:rsidR="000353A2" w:rsidRDefault="000353A2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856D9EC" w14:textId="77777777" w:rsidR="0070104C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Pr="00852ADA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852ADA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/</w:t>
      </w:r>
      <w:r w:rsidRPr="00852ADA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/_</w:t>
      </w:r>
      <w:r w:rsidR="000353A2">
        <w:rPr>
          <w:rFonts w:ascii="Arial" w:hAnsi="Arial" w:cs="Arial"/>
          <w:sz w:val="18"/>
          <w:szCs w:val="18"/>
        </w:rPr>
        <w:t>2021</w:t>
      </w:r>
    </w:p>
    <w:p w14:paraId="56F2F951" w14:textId="77777777" w:rsidR="0070104C" w:rsidRPr="009921EB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Nombre:</w:t>
      </w:r>
      <w:r w:rsidRPr="00852A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 w:rsidRPr="00852AD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852ADA">
        <w:rPr>
          <w:rFonts w:ascii="Arial" w:hAnsi="Arial" w:cs="Arial"/>
          <w:sz w:val="18"/>
          <w:szCs w:val="18"/>
        </w:rPr>
        <w:t>Fecha</w:t>
      </w:r>
    </w:p>
    <w:sectPr w:rsidR="0070104C" w:rsidRPr="009921EB" w:rsidSect="00505809">
      <w:headerReference w:type="default" r:id="rId7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0937" w14:textId="77777777" w:rsidR="00A2609D" w:rsidRDefault="00A2609D" w:rsidP="00300C71">
      <w:pPr>
        <w:spacing w:after="0" w:line="240" w:lineRule="auto"/>
      </w:pPr>
      <w:r>
        <w:separator/>
      </w:r>
    </w:p>
  </w:endnote>
  <w:endnote w:type="continuationSeparator" w:id="0">
    <w:p w14:paraId="23CA98FE" w14:textId="77777777" w:rsidR="00A2609D" w:rsidRDefault="00A2609D" w:rsidP="0030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1029" w14:textId="77777777" w:rsidR="00A2609D" w:rsidRDefault="00A2609D" w:rsidP="00300C71">
      <w:pPr>
        <w:spacing w:after="0" w:line="240" w:lineRule="auto"/>
      </w:pPr>
      <w:r>
        <w:separator/>
      </w:r>
    </w:p>
  </w:footnote>
  <w:footnote w:type="continuationSeparator" w:id="0">
    <w:p w14:paraId="0ED1672B" w14:textId="77777777" w:rsidR="00A2609D" w:rsidRDefault="00A2609D" w:rsidP="0030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7A6D" w14:textId="7D871171" w:rsidR="00300C71" w:rsidRDefault="005A60C7">
    <w:pPr>
      <w:pStyle w:val="Encabezado"/>
    </w:pPr>
    <w:r>
      <w:rPr>
        <w:noProof/>
      </w:rPr>
      <w:drawing>
        <wp:inline distT="0" distB="0" distL="0" distR="0" wp14:anchorId="41B50E77" wp14:editId="1D4C67E7">
          <wp:extent cx="941808" cy="126555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955" cy="1281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C71">
      <w:t xml:space="preserve">  </w:t>
    </w:r>
    <w:r w:rsidR="00300C71">
      <w:tab/>
    </w:r>
    <w:r w:rsidR="00300C71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5B2D"/>
    <w:multiLevelType w:val="hybridMultilevel"/>
    <w:tmpl w:val="153E33A2"/>
    <w:lvl w:ilvl="0" w:tplc="14102C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DB3"/>
    <w:rsid w:val="000353A2"/>
    <w:rsid w:val="000B6767"/>
    <w:rsid w:val="000C33DF"/>
    <w:rsid w:val="000F6FA9"/>
    <w:rsid w:val="001305CF"/>
    <w:rsid w:val="00134AED"/>
    <w:rsid w:val="00165A9E"/>
    <w:rsid w:val="001E6108"/>
    <w:rsid w:val="001F5575"/>
    <w:rsid w:val="002051BD"/>
    <w:rsid w:val="00210162"/>
    <w:rsid w:val="00263A4E"/>
    <w:rsid w:val="00294692"/>
    <w:rsid w:val="002A4350"/>
    <w:rsid w:val="002C0CA6"/>
    <w:rsid w:val="002C56CF"/>
    <w:rsid w:val="002F6DBA"/>
    <w:rsid w:val="00300C71"/>
    <w:rsid w:val="00310CAC"/>
    <w:rsid w:val="003563B5"/>
    <w:rsid w:val="003969B9"/>
    <w:rsid w:val="003A0AF1"/>
    <w:rsid w:val="003B7FC4"/>
    <w:rsid w:val="00402F54"/>
    <w:rsid w:val="00460FF4"/>
    <w:rsid w:val="004635B8"/>
    <w:rsid w:val="00505809"/>
    <w:rsid w:val="005607EC"/>
    <w:rsid w:val="005915AD"/>
    <w:rsid w:val="005A60C7"/>
    <w:rsid w:val="005B38FC"/>
    <w:rsid w:val="005C1B88"/>
    <w:rsid w:val="005E0A69"/>
    <w:rsid w:val="005E65A2"/>
    <w:rsid w:val="00696A30"/>
    <w:rsid w:val="006976B6"/>
    <w:rsid w:val="006B6A27"/>
    <w:rsid w:val="006E3866"/>
    <w:rsid w:val="0070104C"/>
    <w:rsid w:val="007068EC"/>
    <w:rsid w:val="00747DB3"/>
    <w:rsid w:val="007511FF"/>
    <w:rsid w:val="00810EB4"/>
    <w:rsid w:val="0083282A"/>
    <w:rsid w:val="00833587"/>
    <w:rsid w:val="00853BB6"/>
    <w:rsid w:val="00854DF1"/>
    <w:rsid w:val="0087156A"/>
    <w:rsid w:val="008B4497"/>
    <w:rsid w:val="008C5E89"/>
    <w:rsid w:val="008E7804"/>
    <w:rsid w:val="00907BDC"/>
    <w:rsid w:val="009576F3"/>
    <w:rsid w:val="009626B4"/>
    <w:rsid w:val="00984D94"/>
    <w:rsid w:val="009905FF"/>
    <w:rsid w:val="00996F9C"/>
    <w:rsid w:val="009D0886"/>
    <w:rsid w:val="009D3369"/>
    <w:rsid w:val="00A16769"/>
    <w:rsid w:val="00A2609D"/>
    <w:rsid w:val="00A413F6"/>
    <w:rsid w:val="00A80504"/>
    <w:rsid w:val="00A9456B"/>
    <w:rsid w:val="00B03611"/>
    <w:rsid w:val="00B20DE0"/>
    <w:rsid w:val="00B21FAA"/>
    <w:rsid w:val="00B67469"/>
    <w:rsid w:val="00B919A5"/>
    <w:rsid w:val="00B92132"/>
    <w:rsid w:val="00B92BCD"/>
    <w:rsid w:val="00B94245"/>
    <w:rsid w:val="00BD06DF"/>
    <w:rsid w:val="00C37F1A"/>
    <w:rsid w:val="00C43AB6"/>
    <w:rsid w:val="00C56194"/>
    <w:rsid w:val="00C773A8"/>
    <w:rsid w:val="00CE5DD9"/>
    <w:rsid w:val="00CF3BE5"/>
    <w:rsid w:val="00D75E8A"/>
    <w:rsid w:val="00D77788"/>
    <w:rsid w:val="00D87238"/>
    <w:rsid w:val="00DA7286"/>
    <w:rsid w:val="00DC6AF0"/>
    <w:rsid w:val="00DF2CFE"/>
    <w:rsid w:val="00E1118E"/>
    <w:rsid w:val="00E1619A"/>
    <w:rsid w:val="00E9072F"/>
    <w:rsid w:val="00EA037D"/>
    <w:rsid w:val="00EE6567"/>
    <w:rsid w:val="00F67459"/>
    <w:rsid w:val="00FD30C5"/>
    <w:rsid w:val="00FD4DFE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43B08"/>
  <w15:docId w15:val="{5A56C2E9-B254-4FD6-93F2-434D6F36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6A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10E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0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C71"/>
  </w:style>
  <w:style w:type="paragraph" w:styleId="Piedepgina">
    <w:name w:val="footer"/>
    <w:basedOn w:val="Normal"/>
    <w:link w:val="PiedepginaCar"/>
    <w:uiPriority w:val="99"/>
    <w:unhideWhenUsed/>
    <w:rsid w:val="0030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dsepulveda</dc:creator>
  <cp:lastModifiedBy>Rosario Rodriguez Muñoz</cp:lastModifiedBy>
  <cp:revision>2</cp:revision>
  <cp:lastPrinted>2020-01-06T16:24:00Z</cp:lastPrinted>
  <dcterms:created xsi:type="dcterms:W3CDTF">2021-10-28T12:47:00Z</dcterms:created>
  <dcterms:modified xsi:type="dcterms:W3CDTF">2021-10-28T12:47:00Z</dcterms:modified>
</cp:coreProperties>
</file>