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BAE8" w14:textId="77777777" w:rsidR="00914F9E" w:rsidRDefault="00914F9E">
      <w:pPr>
        <w:jc w:val="center"/>
        <w:rPr>
          <w:sz w:val="28"/>
          <w:szCs w:val="28"/>
        </w:rPr>
      </w:pPr>
    </w:p>
    <w:p w14:paraId="18BA1A78" w14:textId="185A8232" w:rsidR="00914F9E" w:rsidRPr="00A77194" w:rsidRDefault="00000000" w:rsidP="00A77194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  <w:sz w:val="32"/>
          <w:szCs w:val="32"/>
        </w:rPr>
      </w:pPr>
      <w:bookmarkStart w:id="0" w:name="_heading=h.gjdgxs" w:colFirst="0" w:colLast="0"/>
      <w:bookmarkEnd w:id="0"/>
      <w:r w:rsidRPr="00A77194">
        <w:rPr>
          <w:i/>
          <w:color w:val="4472C4"/>
          <w:sz w:val="32"/>
          <w:szCs w:val="32"/>
        </w:rPr>
        <w:t xml:space="preserve">Formulario de Presentación de Proyecto al </w:t>
      </w:r>
      <w:r w:rsidR="00A77194">
        <w:rPr>
          <w:i/>
          <w:color w:val="4472C4"/>
          <w:sz w:val="32"/>
          <w:szCs w:val="32"/>
        </w:rPr>
        <w:br/>
      </w:r>
      <w:r w:rsidRPr="00A77194">
        <w:rPr>
          <w:i/>
          <w:color w:val="4472C4"/>
          <w:sz w:val="32"/>
          <w:szCs w:val="32"/>
        </w:rPr>
        <w:t>Fondo Concursable Municipal</w:t>
      </w:r>
      <w:r w:rsidR="00A77194" w:rsidRPr="00A77194">
        <w:rPr>
          <w:i/>
          <w:color w:val="4472C4"/>
          <w:sz w:val="32"/>
          <w:szCs w:val="32"/>
        </w:rPr>
        <w:t xml:space="preserve"> (FOCMU)</w:t>
      </w:r>
      <w:r w:rsidRPr="00A77194">
        <w:rPr>
          <w:i/>
          <w:color w:val="4472C4"/>
          <w:sz w:val="32"/>
          <w:szCs w:val="32"/>
        </w:rPr>
        <w:t xml:space="preserve"> 2023</w:t>
      </w:r>
    </w:p>
    <w:p w14:paraId="36962C4F" w14:textId="77777777" w:rsidR="00914F9E" w:rsidRDefault="00914F9E"/>
    <w:p w14:paraId="3A2EADD0" w14:textId="77777777" w:rsidR="00914F9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30j0zll" w:colFirst="0" w:colLast="0"/>
      <w:bookmarkEnd w:id="1"/>
      <w:r>
        <w:rPr>
          <w:color w:val="000000"/>
        </w:rPr>
        <w:t>Antecedentes de la organización:</w:t>
      </w:r>
    </w:p>
    <w:p w14:paraId="2BCED99C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397EEF5E" w14:textId="5D4D4ACA" w:rsidR="00914F9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Nombre de la organización:</w:t>
      </w:r>
      <w:r w:rsidR="005053A8">
        <w:rPr>
          <w:color w:val="000000"/>
        </w:rPr>
        <w:t xml:space="preserve"> _______________________________________________</w:t>
      </w:r>
      <w:r>
        <w:rPr>
          <w:color w:val="000000"/>
        </w:rPr>
        <w:br/>
      </w:r>
      <w:r w:rsidR="005053A8">
        <w:t>______________________________________________________________________</w:t>
      </w:r>
    </w:p>
    <w:p w14:paraId="55B1BDBE" w14:textId="0F451A92" w:rsidR="00914F9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Domicilio de la organización:</w:t>
      </w:r>
      <w:r w:rsidR="005053A8" w:rsidRPr="005053A8">
        <w:rPr>
          <w:color w:val="000000"/>
        </w:rPr>
        <w:t xml:space="preserve"> </w:t>
      </w:r>
      <w:r w:rsidR="005053A8">
        <w:rPr>
          <w:color w:val="000000"/>
        </w:rPr>
        <w:t>______________________________________________</w:t>
      </w:r>
      <w:r>
        <w:rPr>
          <w:color w:val="000000"/>
        </w:rPr>
        <w:br/>
      </w:r>
      <w:r w:rsidR="005053A8">
        <w:rPr>
          <w:color w:val="000000"/>
        </w:rPr>
        <w:t>______________________________________________________________________</w:t>
      </w:r>
    </w:p>
    <w:p w14:paraId="1EC8FEA3" w14:textId="6341693E" w:rsidR="00914F9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RUT de la organización:</w:t>
      </w:r>
      <w:r w:rsidR="005053A8">
        <w:rPr>
          <w:color w:val="000000"/>
        </w:rPr>
        <w:t xml:space="preserve"> ___________________________________________________</w:t>
      </w:r>
    </w:p>
    <w:p w14:paraId="1FDD7A2D" w14:textId="5F6F4863" w:rsidR="00914F9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Teléfono/FAX:</w:t>
      </w:r>
      <w:r w:rsidR="005053A8">
        <w:rPr>
          <w:color w:val="000000"/>
        </w:rPr>
        <w:t xml:space="preserve"> __________________________________________________________</w:t>
      </w:r>
    </w:p>
    <w:p w14:paraId="0EA4C45A" w14:textId="1DB11720" w:rsidR="00914F9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Personalidad</w:t>
      </w:r>
      <w:r w:rsidR="00A77194">
        <w:rPr>
          <w:color w:val="000000"/>
        </w:rPr>
        <w:t xml:space="preserve"> jurídica: </w:t>
      </w:r>
      <w:r w:rsidR="005053A8">
        <w:rPr>
          <w:color w:val="000000"/>
        </w:rPr>
        <w:t>____________________________________________________</w:t>
      </w:r>
    </w:p>
    <w:p w14:paraId="620D666B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68"/>
        <w:rPr>
          <w:color w:val="000000"/>
        </w:rPr>
      </w:pPr>
    </w:p>
    <w:p w14:paraId="371EF9C7" w14:textId="77777777" w:rsidR="00914F9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Antecedentes de la/el representante legal de la organización:</w:t>
      </w:r>
    </w:p>
    <w:p w14:paraId="3A611824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39E7F68B" w14:textId="76014EDB" w:rsidR="00914F9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Nombre de la/el representante:</w:t>
      </w:r>
      <w:r w:rsidR="005053A8">
        <w:rPr>
          <w:color w:val="000000"/>
        </w:rPr>
        <w:t xml:space="preserve"> ____________________________________________</w:t>
      </w:r>
    </w:p>
    <w:p w14:paraId="12EA07B1" w14:textId="1E2A43A4" w:rsidR="00914F9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Domicilio de la/el representante:</w:t>
      </w:r>
      <w:r w:rsidR="005053A8">
        <w:rPr>
          <w:color w:val="000000"/>
        </w:rPr>
        <w:t xml:space="preserve"> ___________________________________________</w:t>
      </w:r>
    </w:p>
    <w:p w14:paraId="3735D8EF" w14:textId="62A92FA6" w:rsidR="00914F9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RUN de la/el representante:</w:t>
      </w:r>
      <w:r w:rsidR="005053A8">
        <w:rPr>
          <w:color w:val="000000"/>
        </w:rPr>
        <w:t xml:space="preserve"> _______________________________________________</w:t>
      </w:r>
    </w:p>
    <w:p w14:paraId="27D0152E" w14:textId="77E51D80" w:rsidR="00914F9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Teléfono fijo:</w:t>
      </w:r>
      <w:r w:rsidR="005053A8">
        <w:rPr>
          <w:color w:val="000000"/>
        </w:rPr>
        <w:t xml:space="preserve"> ___________________________________________________________</w:t>
      </w:r>
    </w:p>
    <w:p w14:paraId="74C93CB5" w14:textId="5C242A94" w:rsidR="00914F9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Teléfono celular:</w:t>
      </w:r>
      <w:r w:rsidR="005053A8">
        <w:rPr>
          <w:color w:val="000000"/>
        </w:rPr>
        <w:t xml:space="preserve"> ________________________________________________________</w:t>
      </w:r>
    </w:p>
    <w:p w14:paraId="672AD207" w14:textId="4051A8DC" w:rsidR="00914F9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Correo </w:t>
      </w:r>
      <w:r w:rsidR="00A77194">
        <w:rPr>
          <w:color w:val="000000"/>
        </w:rPr>
        <w:t>e</w:t>
      </w:r>
      <w:r>
        <w:rPr>
          <w:color w:val="000000"/>
        </w:rPr>
        <w:t>lectrónico:</w:t>
      </w:r>
      <w:r w:rsidR="005053A8">
        <w:rPr>
          <w:color w:val="000000"/>
        </w:rPr>
        <w:t xml:space="preserve"> ______________________________________________________</w:t>
      </w:r>
    </w:p>
    <w:p w14:paraId="70C8547F" w14:textId="3EC6C175" w:rsidR="00914F9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Cargo actual en la directiva:</w:t>
      </w:r>
      <w:r w:rsidR="005053A8">
        <w:rPr>
          <w:color w:val="000000"/>
        </w:rPr>
        <w:t xml:space="preserve"> _______________________________________________</w:t>
      </w:r>
    </w:p>
    <w:p w14:paraId="505E72F0" w14:textId="77777777" w:rsidR="00914F9E" w:rsidRDefault="00000000">
      <w:r>
        <w:br w:type="page"/>
      </w:r>
    </w:p>
    <w:p w14:paraId="526C431E" w14:textId="77777777" w:rsidR="00914F9E" w:rsidRDefault="00914F9E"/>
    <w:p w14:paraId="1E57BF40" w14:textId="77777777" w:rsidR="00914F9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heading=h.1fob9te" w:colFirst="0" w:colLast="0"/>
      <w:bookmarkEnd w:id="2"/>
      <w:r>
        <w:rPr>
          <w:color w:val="000000"/>
        </w:rPr>
        <w:t>Área a la cual se va a destinar la subvención:</w:t>
      </w:r>
    </w:p>
    <w:p w14:paraId="2750BC90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5F5EB0A2" w14:textId="77777777" w:rsidR="00914F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Líneas de Acción:</w:t>
      </w:r>
    </w:p>
    <w:tbl>
      <w:tblPr>
        <w:tblStyle w:val="a"/>
        <w:tblW w:w="8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2861"/>
      </w:tblGrid>
      <w:tr w:rsidR="00914F9E" w14:paraId="53BE8C9C" w14:textId="77777777" w:rsidTr="00A77194">
        <w:trPr>
          <w:trHeight w:val="530"/>
        </w:trPr>
        <w:tc>
          <w:tcPr>
            <w:tcW w:w="5665" w:type="dxa"/>
          </w:tcPr>
          <w:p w14:paraId="4EAB2C43" w14:textId="77777777" w:rsidR="00914F9E" w:rsidRDefault="00000000">
            <w:bookmarkStart w:id="3" w:name="_heading=h.3znysh7" w:colFirst="0" w:colLast="0"/>
            <w:bookmarkEnd w:id="3"/>
            <w:r>
              <w:t>Líneas de Acción</w:t>
            </w:r>
          </w:p>
        </w:tc>
        <w:tc>
          <w:tcPr>
            <w:tcW w:w="2861" w:type="dxa"/>
          </w:tcPr>
          <w:p w14:paraId="17CDF862" w14:textId="77777777" w:rsidR="00914F9E" w:rsidRDefault="00000000">
            <w:r>
              <w:t>Marque la línea a la que está orientado el proyecto</w:t>
            </w:r>
          </w:p>
        </w:tc>
      </w:tr>
      <w:tr w:rsidR="00914F9E" w14:paraId="2E4A9271" w14:textId="77777777" w:rsidTr="00A77194">
        <w:trPr>
          <w:trHeight w:val="530"/>
        </w:trPr>
        <w:tc>
          <w:tcPr>
            <w:tcW w:w="5665" w:type="dxa"/>
          </w:tcPr>
          <w:p w14:paraId="502521AD" w14:textId="77777777" w:rsidR="00914F9E" w:rsidRDefault="00000000">
            <w:r>
              <w:t>Seguridad Humana</w:t>
            </w:r>
          </w:p>
        </w:tc>
        <w:tc>
          <w:tcPr>
            <w:tcW w:w="2861" w:type="dxa"/>
          </w:tcPr>
          <w:p w14:paraId="3B89BDFE" w14:textId="77777777" w:rsidR="00914F9E" w:rsidRDefault="00914F9E"/>
        </w:tc>
      </w:tr>
      <w:tr w:rsidR="00914F9E" w14:paraId="7FC8F157" w14:textId="77777777" w:rsidTr="00A77194">
        <w:trPr>
          <w:trHeight w:val="530"/>
        </w:trPr>
        <w:tc>
          <w:tcPr>
            <w:tcW w:w="5665" w:type="dxa"/>
          </w:tcPr>
          <w:p w14:paraId="7DE0B25E" w14:textId="77777777" w:rsidR="00914F9E" w:rsidRDefault="00000000">
            <w:r>
              <w:t>Equidad de Género</w:t>
            </w:r>
          </w:p>
        </w:tc>
        <w:tc>
          <w:tcPr>
            <w:tcW w:w="2861" w:type="dxa"/>
          </w:tcPr>
          <w:p w14:paraId="3027BEA1" w14:textId="77777777" w:rsidR="00914F9E" w:rsidRDefault="00914F9E"/>
        </w:tc>
      </w:tr>
      <w:tr w:rsidR="00914F9E" w14:paraId="7EFEF46D" w14:textId="77777777" w:rsidTr="00A77194">
        <w:trPr>
          <w:trHeight w:val="530"/>
        </w:trPr>
        <w:tc>
          <w:tcPr>
            <w:tcW w:w="5665" w:type="dxa"/>
          </w:tcPr>
          <w:p w14:paraId="5ADF820D" w14:textId="5EE41138" w:rsidR="00914F9E" w:rsidRDefault="00000000">
            <w:r>
              <w:t xml:space="preserve">Identidad territorial, patrimonio, </w:t>
            </w:r>
            <w:r w:rsidR="00A77194">
              <w:t>a</w:t>
            </w:r>
            <w:r>
              <w:t>rtes y culturas</w:t>
            </w:r>
          </w:p>
        </w:tc>
        <w:tc>
          <w:tcPr>
            <w:tcW w:w="2861" w:type="dxa"/>
          </w:tcPr>
          <w:p w14:paraId="4B8D18D8" w14:textId="77777777" w:rsidR="00914F9E" w:rsidRDefault="00914F9E"/>
        </w:tc>
      </w:tr>
      <w:tr w:rsidR="00914F9E" w14:paraId="776AC02A" w14:textId="77777777" w:rsidTr="00A77194">
        <w:trPr>
          <w:trHeight w:val="511"/>
        </w:trPr>
        <w:tc>
          <w:tcPr>
            <w:tcW w:w="5665" w:type="dxa"/>
          </w:tcPr>
          <w:p w14:paraId="15F3F143" w14:textId="77777777" w:rsidR="00914F9E" w:rsidRDefault="00000000">
            <w:r>
              <w:t>Fomento a la actividad física, deportiva y recreación</w:t>
            </w:r>
          </w:p>
        </w:tc>
        <w:tc>
          <w:tcPr>
            <w:tcW w:w="2861" w:type="dxa"/>
          </w:tcPr>
          <w:p w14:paraId="4A7B4DF6" w14:textId="77777777" w:rsidR="00914F9E" w:rsidRDefault="00914F9E"/>
        </w:tc>
      </w:tr>
      <w:tr w:rsidR="00914F9E" w14:paraId="7B1CAFB1" w14:textId="77777777" w:rsidTr="00A77194">
        <w:trPr>
          <w:trHeight w:val="530"/>
        </w:trPr>
        <w:tc>
          <w:tcPr>
            <w:tcW w:w="5665" w:type="dxa"/>
          </w:tcPr>
          <w:p w14:paraId="555AF761" w14:textId="77777777" w:rsidR="00914F9E" w:rsidRDefault="00000000">
            <w:r>
              <w:t>Protección del medio ambiente y los animales</w:t>
            </w:r>
          </w:p>
        </w:tc>
        <w:tc>
          <w:tcPr>
            <w:tcW w:w="2861" w:type="dxa"/>
          </w:tcPr>
          <w:p w14:paraId="1DD12247" w14:textId="77777777" w:rsidR="00914F9E" w:rsidRDefault="00914F9E"/>
        </w:tc>
      </w:tr>
      <w:tr w:rsidR="00914F9E" w14:paraId="3AD9E590" w14:textId="77777777" w:rsidTr="00A77194">
        <w:trPr>
          <w:trHeight w:val="530"/>
        </w:trPr>
        <w:tc>
          <w:tcPr>
            <w:tcW w:w="5665" w:type="dxa"/>
          </w:tcPr>
          <w:p w14:paraId="168D1875" w14:textId="77777777" w:rsidR="00914F9E" w:rsidRDefault="00000000">
            <w:r>
              <w:t>Implementación y equipamiento</w:t>
            </w:r>
          </w:p>
        </w:tc>
        <w:tc>
          <w:tcPr>
            <w:tcW w:w="2861" w:type="dxa"/>
          </w:tcPr>
          <w:p w14:paraId="3DEFFD6C" w14:textId="77777777" w:rsidR="00914F9E" w:rsidRDefault="00914F9E"/>
        </w:tc>
      </w:tr>
      <w:tr w:rsidR="00914F9E" w14:paraId="046E7C1D" w14:textId="77777777" w:rsidTr="00A77194">
        <w:trPr>
          <w:trHeight w:val="530"/>
        </w:trPr>
        <w:tc>
          <w:tcPr>
            <w:tcW w:w="5665" w:type="dxa"/>
          </w:tcPr>
          <w:p w14:paraId="54488A2C" w14:textId="77777777" w:rsidR="00914F9E" w:rsidRDefault="00000000">
            <w:r>
              <w:t>Recursos Hídricos</w:t>
            </w:r>
          </w:p>
        </w:tc>
        <w:tc>
          <w:tcPr>
            <w:tcW w:w="2861" w:type="dxa"/>
          </w:tcPr>
          <w:p w14:paraId="7DE9910C" w14:textId="77777777" w:rsidR="00914F9E" w:rsidRDefault="00914F9E"/>
        </w:tc>
      </w:tr>
    </w:tbl>
    <w:p w14:paraId="1D9C16AA" w14:textId="77777777" w:rsidR="00914F9E" w:rsidRDefault="00914F9E"/>
    <w:p w14:paraId="081E3F18" w14:textId="77777777" w:rsidR="00914F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Breve descripción del proyecto:</w:t>
      </w:r>
    </w:p>
    <w:p w14:paraId="0B672C33" w14:textId="77777777" w:rsidR="00914F9E" w:rsidRDefault="000000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176803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rPr>
          <w:color w:val="000000"/>
        </w:rPr>
      </w:pPr>
    </w:p>
    <w:p w14:paraId="6CFDF981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rPr>
          <w:color w:val="000000"/>
        </w:rPr>
      </w:pPr>
    </w:p>
    <w:p w14:paraId="6659AF77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rPr>
          <w:color w:val="000000"/>
        </w:rPr>
      </w:pPr>
    </w:p>
    <w:p w14:paraId="19AD4DC3" w14:textId="77777777" w:rsidR="00914F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Objetivo general de proyecto:</w:t>
      </w:r>
    </w:p>
    <w:p w14:paraId="288CEA0A" w14:textId="77777777" w:rsidR="00914F9E" w:rsidRDefault="000000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</w:t>
      </w:r>
    </w:p>
    <w:p w14:paraId="40FB3DF3" w14:textId="77777777" w:rsidR="00914F9E" w:rsidRDefault="00914F9E">
      <w:pPr>
        <w:spacing w:line="360" w:lineRule="auto"/>
      </w:pPr>
    </w:p>
    <w:p w14:paraId="01847596" w14:textId="77777777" w:rsidR="00914F9E" w:rsidRDefault="00914F9E">
      <w:pPr>
        <w:spacing w:line="360" w:lineRule="auto"/>
      </w:pPr>
    </w:p>
    <w:p w14:paraId="519FBAF5" w14:textId="77777777" w:rsidR="00914F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Objetivos específicos del proyecto:</w:t>
      </w:r>
    </w:p>
    <w:p w14:paraId="77D41D12" w14:textId="77777777" w:rsidR="00914F9E" w:rsidRDefault="000000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C3F91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rPr>
          <w:color w:val="000000"/>
        </w:rPr>
      </w:pPr>
    </w:p>
    <w:p w14:paraId="16CF5341" w14:textId="77777777" w:rsidR="00914F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Costo total de proyecto:</w:t>
      </w:r>
    </w:p>
    <w:p w14:paraId="2AB99338" w14:textId="77777777" w:rsidR="00914F9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rPr>
          <w:i/>
          <w:color w:val="FF0000"/>
        </w:rPr>
      </w:pPr>
      <w:r>
        <w:rPr>
          <w:i/>
          <w:color w:val="FF0000"/>
        </w:rPr>
        <w:t>Debe considerar el valor de cada ítem o producto en que se desea gastar, como también el total del proyecto a postular, etc.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14F9E" w14:paraId="4333CEDF" w14:textId="77777777">
        <w:tc>
          <w:tcPr>
            <w:tcW w:w="4414" w:type="dxa"/>
          </w:tcPr>
          <w:p w14:paraId="2C51A46F" w14:textId="77777777" w:rsidR="00914F9E" w:rsidRDefault="00000000">
            <w:pPr>
              <w:spacing w:line="360" w:lineRule="auto"/>
              <w:rPr>
                <w:sz w:val="24"/>
                <w:szCs w:val="24"/>
              </w:rPr>
            </w:pPr>
            <w:bookmarkStart w:id="4" w:name="_Hlk136281886"/>
            <w:r>
              <w:rPr>
                <w:sz w:val="24"/>
                <w:szCs w:val="24"/>
              </w:rPr>
              <w:t>PRODUCTO/ACCIÓN</w:t>
            </w:r>
          </w:p>
        </w:tc>
        <w:tc>
          <w:tcPr>
            <w:tcW w:w="4414" w:type="dxa"/>
          </w:tcPr>
          <w:p w14:paraId="531E0F0A" w14:textId="77777777" w:rsidR="00914F9E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</w:t>
            </w:r>
          </w:p>
        </w:tc>
      </w:tr>
      <w:tr w:rsidR="00914F9E" w14:paraId="3B33C874" w14:textId="77777777">
        <w:tc>
          <w:tcPr>
            <w:tcW w:w="4414" w:type="dxa"/>
          </w:tcPr>
          <w:p w14:paraId="35940B7E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0B89A962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503D92F8" w14:textId="77777777">
        <w:tc>
          <w:tcPr>
            <w:tcW w:w="4414" w:type="dxa"/>
          </w:tcPr>
          <w:p w14:paraId="58BEE7DF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2ED22E0E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2459E4D2" w14:textId="77777777">
        <w:tc>
          <w:tcPr>
            <w:tcW w:w="4414" w:type="dxa"/>
          </w:tcPr>
          <w:p w14:paraId="653C23A9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4F30F5FE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5B7A2A22" w14:textId="77777777">
        <w:tc>
          <w:tcPr>
            <w:tcW w:w="4414" w:type="dxa"/>
          </w:tcPr>
          <w:p w14:paraId="27AC1412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0F8AD0D5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26E48141" w14:textId="77777777">
        <w:tc>
          <w:tcPr>
            <w:tcW w:w="4414" w:type="dxa"/>
          </w:tcPr>
          <w:p w14:paraId="78AF4160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766BF6B5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675E4C32" w14:textId="77777777">
        <w:tc>
          <w:tcPr>
            <w:tcW w:w="4414" w:type="dxa"/>
          </w:tcPr>
          <w:p w14:paraId="273F6C10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4721664C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3ABAAEE0" w14:textId="77777777">
        <w:tc>
          <w:tcPr>
            <w:tcW w:w="4414" w:type="dxa"/>
          </w:tcPr>
          <w:p w14:paraId="279E0B28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751ED412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63712BCD" w14:textId="77777777">
        <w:tc>
          <w:tcPr>
            <w:tcW w:w="4414" w:type="dxa"/>
          </w:tcPr>
          <w:p w14:paraId="26D3966D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1E3E9F47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0A88F666" w14:textId="77777777">
        <w:tc>
          <w:tcPr>
            <w:tcW w:w="4414" w:type="dxa"/>
          </w:tcPr>
          <w:p w14:paraId="07AA3C7B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28DEE877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6A074D20" w14:textId="77777777">
        <w:tc>
          <w:tcPr>
            <w:tcW w:w="4414" w:type="dxa"/>
          </w:tcPr>
          <w:p w14:paraId="43616060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09BB1AFF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5C91079D" w14:textId="77777777">
        <w:tc>
          <w:tcPr>
            <w:tcW w:w="4414" w:type="dxa"/>
          </w:tcPr>
          <w:p w14:paraId="3526B013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283D8E83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503D782F" w14:textId="77777777">
        <w:tc>
          <w:tcPr>
            <w:tcW w:w="4414" w:type="dxa"/>
          </w:tcPr>
          <w:p w14:paraId="42DDEB93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56A34290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4EAEC7C1" w14:textId="77777777">
        <w:tc>
          <w:tcPr>
            <w:tcW w:w="4414" w:type="dxa"/>
          </w:tcPr>
          <w:p w14:paraId="6138962A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52E5A319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7A0D851B" w14:textId="77777777">
        <w:tc>
          <w:tcPr>
            <w:tcW w:w="4414" w:type="dxa"/>
          </w:tcPr>
          <w:p w14:paraId="22321081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75AFF316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7FE48F4A" w14:textId="77777777">
        <w:tc>
          <w:tcPr>
            <w:tcW w:w="4414" w:type="dxa"/>
          </w:tcPr>
          <w:p w14:paraId="73B84F39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00C425A3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608A01BA" w14:textId="77777777">
        <w:tc>
          <w:tcPr>
            <w:tcW w:w="4414" w:type="dxa"/>
          </w:tcPr>
          <w:p w14:paraId="7E5A091C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5F1C6CE2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39EFEC9E" w14:textId="77777777">
        <w:tc>
          <w:tcPr>
            <w:tcW w:w="4414" w:type="dxa"/>
          </w:tcPr>
          <w:p w14:paraId="29711E6E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73A91DFA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6E9EC733" w14:textId="77777777">
        <w:tc>
          <w:tcPr>
            <w:tcW w:w="4414" w:type="dxa"/>
          </w:tcPr>
          <w:p w14:paraId="44553959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1485DDE8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196780D4" w14:textId="77777777">
        <w:tc>
          <w:tcPr>
            <w:tcW w:w="4414" w:type="dxa"/>
          </w:tcPr>
          <w:p w14:paraId="5C4CD906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0B2EB1CB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0BB4087A" w14:textId="77777777">
        <w:tc>
          <w:tcPr>
            <w:tcW w:w="4414" w:type="dxa"/>
          </w:tcPr>
          <w:p w14:paraId="32C614D1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74195A8F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7A08BE2D" w14:textId="77777777">
        <w:tc>
          <w:tcPr>
            <w:tcW w:w="4414" w:type="dxa"/>
          </w:tcPr>
          <w:p w14:paraId="14B5F2C9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232FC0EB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4D95EE27" w14:textId="77777777">
        <w:tc>
          <w:tcPr>
            <w:tcW w:w="4414" w:type="dxa"/>
          </w:tcPr>
          <w:p w14:paraId="3C74B723" w14:textId="77777777" w:rsidR="00914F9E" w:rsidRDefault="00914F9E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64A29E0B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5B22AF49" w14:textId="77777777">
        <w:tc>
          <w:tcPr>
            <w:tcW w:w="4414" w:type="dxa"/>
          </w:tcPr>
          <w:p w14:paraId="0BDE2610" w14:textId="77777777" w:rsidR="00914F9E" w:rsidRDefault="0000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TOTAL</w:t>
            </w:r>
            <w:proofErr w:type="gramEnd"/>
            <w:r>
              <w:rPr>
                <w:sz w:val="24"/>
                <w:szCs w:val="24"/>
              </w:rPr>
              <w:t xml:space="preserve"> PROYECTO</w:t>
            </w:r>
          </w:p>
        </w:tc>
        <w:tc>
          <w:tcPr>
            <w:tcW w:w="4414" w:type="dxa"/>
          </w:tcPr>
          <w:p w14:paraId="6466E9C2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tr w:rsidR="00914F9E" w14:paraId="5861AB4A" w14:textId="77777777">
        <w:tc>
          <w:tcPr>
            <w:tcW w:w="4414" w:type="dxa"/>
          </w:tcPr>
          <w:p w14:paraId="6E06BB75" w14:textId="77777777" w:rsidR="00914F9E" w:rsidRDefault="0000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TOTAL</w:t>
            </w:r>
            <w:proofErr w:type="gramEnd"/>
            <w:r>
              <w:rPr>
                <w:sz w:val="24"/>
                <w:szCs w:val="24"/>
              </w:rPr>
              <w:t xml:space="preserve"> A POSTULAR</w:t>
            </w:r>
          </w:p>
          <w:p w14:paraId="5CAB6E5E" w14:textId="68641221" w:rsidR="00A77194" w:rsidRPr="00A77194" w:rsidRDefault="00A77194" w:rsidP="00A771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(El monto máximo a solicitar es $700.000.)</w:t>
            </w:r>
          </w:p>
        </w:tc>
        <w:tc>
          <w:tcPr>
            <w:tcW w:w="4414" w:type="dxa"/>
          </w:tcPr>
          <w:p w14:paraId="37B5E6BD" w14:textId="77777777" w:rsidR="00914F9E" w:rsidRDefault="00914F9E">
            <w:pPr>
              <w:spacing w:line="360" w:lineRule="auto"/>
              <w:rPr>
                <w:i/>
              </w:rPr>
            </w:pPr>
          </w:p>
        </w:tc>
      </w:tr>
      <w:bookmarkEnd w:id="4"/>
    </w:tbl>
    <w:p w14:paraId="35F50C6D" w14:textId="77777777" w:rsidR="00914F9E" w:rsidRDefault="00914F9E">
      <w:pPr>
        <w:spacing w:line="360" w:lineRule="auto"/>
        <w:rPr>
          <w:i/>
        </w:rPr>
      </w:pPr>
    </w:p>
    <w:p w14:paraId="14EA8392" w14:textId="77777777" w:rsidR="00914F9E" w:rsidRDefault="00914F9E"/>
    <w:p w14:paraId="03C646F1" w14:textId="77777777" w:rsidR="00914F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Monto aportado por comunidad al proyecto:</w:t>
      </w:r>
    </w:p>
    <w:p w14:paraId="689C494A" w14:textId="77777777" w:rsidR="00914F9E" w:rsidRDefault="00000000">
      <w:pPr>
        <w:ind w:left="708"/>
        <w:rPr>
          <w:i/>
          <w:color w:val="FF0000"/>
        </w:rPr>
      </w:pPr>
      <w:r>
        <w:rPr>
          <w:color w:val="FF0000"/>
        </w:rPr>
        <w:tab/>
      </w:r>
      <w:r>
        <w:rPr>
          <w:i/>
          <w:color w:val="FF0000"/>
        </w:rPr>
        <w:t>Debe considerar los aportes monetarios y no monetarios. Para efectos de la postulación del presente año el valor de cada hora empleada por cada uno de los socios y socias en la ejecución de proyecto debe ser calculado por $ $2.126 cada hora. Es decir, si el proyecto considera que 10 socias y socios trabajan 2 horas en la ejecución del mismo, el cálculo queda de la siguiente manera: 10 x 2 x 2.126 = $42.520</w:t>
      </w:r>
    </w:p>
    <w:p w14:paraId="4EB48F7F" w14:textId="77777777" w:rsidR="00914F9E" w:rsidRDefault="00914F9E">
      <w:pPr>
        <w:ind w:left="708"/>
        <w:rPr>
          <w:i/>
          <w:color w:val="FF000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A77194" w14:paraId="03A6AEBD" w14:textId="77777777" w:rsidTr="00742CB6">
        <w:tc>
          <w:tcPr>
            <w:tcW w:w="4414" w:type="dxa"/>
          </w:tcPr>
          <w:p w14:paraId="03287B9F" w14:textId="77777777" w:rsidR="00A77194" w:rsidRDefault="00A77194" w:rsidP="00742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PRODUCTO/ACCIÓN</w:t>
            </w:r>
          </w:p>
        </w:tc>
        <w:tc>
          <w:tcPr>
            <w:tcW w:w="4414" w:type="dxa"/>
          </w:tcPr>
          <w:p w14:paraId="431B26A7" w14:textId="77777777" w:rsidR="00A77194" w:rsidRDefault="00A77194" w:rsidP="00742C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</w:t>
            </w:r>
          </w:p>
        </w:tc>
      </w:tr>
      <w:tr w:rsidR="00A77194" w14:paraId="5640212E" w14:textId="77777777" w:rsidTr="00742CB6">
        <w:tc>
          <w:tcPr>
            <w:tcW w:w="4414" w:type="dxa"/>
          </w:tcPr>
          <w:p w14:paraId="2C8A3984" w14:textId="77777777" w:rsidR="00A77194" w:rsidRDefault="00A77194" w:rsidP="00742CB6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4DCD40EA" w14:textId="77777777" w:rsidR="00A77194" w:rsidRDefault="00A77194" w:rsidP="00742CB6">
            <w:pPr>
              <w:spacing w:line="360" w:lineRule="auto"/>
              <w:rPr>
                <w:i/>
              </w:rPr>
            </w:pPr>
          </w:p>
        </w:tc>
      </w:tr>
      <w:tr w:rsidR="00A77194" w14:paraId="7A4E2FAE" w14:textId="77777777" w:rsidTr="00742CB6">
        <w:tc>
          <w:tcPr>
            <w:tcW w:w="4414" w:type="dxa"/>
          </w:tcPr>
          <w:p w14:paraId="7545C92F" w14:textId="77777777" w:rsidR="00A77194" w:rsidRDefault="00A77194" w:rsidP="00742CB6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11440A5C" w14:textId="77777777" w:rsidR="00A77194" w:rsidRDefault="00A77194" w:rsidP="00742CB6">
            <w:pPr>
              <w:spacing w:line="360" w:lineRule="auto"/>
              <w:rPr>
                <w:i/>
              </w:rPr>
            </w:pPr>
          </w:p>
        </w:tc>
      </w:tr>
      <w:tr w:rsidR="00A77194" w14:paraId="64357340" w14:textId="77777777" w:rsidTr="00742CB6">
        <w:tc>
          <w:tcPr>
            <w:tcW w:w="4414" w:type="dxa"/>
          </w:tcPr>
          <w:p w14:paraId="24881242" w14:textId="77777777" w:rsidR="00A77194" w:rsidRDefault="00A77194" w:rsidP="00742CB6">
            <w:pPr>
              <w:spacing w:line="360" w:lineRule="auto"/>
              <w:rPr>
                <w:i/>
              </w:rPr>
            </w:pPr>
          </w:p>
        </w:tc>
        <w:tc>
          <w:tcPr>
            <w:tcW w:w="4414" w:type="dxa"/>
          </w:tcPr>
          <w:p w14:paraId="1331451F" w14:textId="77777777" w:rsidR="00A77194" w:rsidRDefault="00A77194" w:rsidP="00742CB6">
            <w:pPr>
              <w:spacing w:line="360" w:lineRule="auto"/>
              <w:rPr>
                <w:i/>
              </w:rPr>
            </w:pPr>
          </w:p>
        </w:tc>
      </w:tr>
      <w:tr w:rsidR="00A77194" w14:paraId="2B76BE0B" w14:textId="77777777" w:rsidTr="00742CB6">
        <w:tc>
          <w:tcPr>
            <w:tcW w:w="4414" w:type="dxa"/>
          </w:tcPr>
          <w:p w14:paraId="719358E8" w14:textId="618F2A93" w:rsidR="00A77194" w:rsidRDefault="00A77194" w:rsidP="00742CB6">
            <w:pPr>
              <w:spacing w:line="360" w:lineRule="auto"/>
              <w:rPr>
                <w:i/>
              </w:rPr>
            </w:pPr>
            <w:proofErr w:type="gramStart"/>
            <w:r w:rsidRPr="00A77194">
              <w:rPr>
                <w:sz w:val="24"/>
                <w:szCs w:val="24"/>
              </w:rPr>
              <w:t>TOTAL</w:t>
            </w:r>
            <w:proofErr w:type="gramEnd"/>
            <w:r w:rsidRPr="00A77194">
              <w:rPr>
                <w:sz w:val="24"/>
                <w:szCs w:val="24"/>
              </w:rPr>
              <w:t xml:space="preserve"> APORTE</w:t>
            </w:r>
          </w:p>
        </w:tc>
        <w:tc>
          <w:tcPr>
            <w:tcW w:w="4414" w:type="dxa"/>
          </w:tcPr>
          <w:p w14:paraId="3CC6A362" w14:textId="77777777" w:rsidR="00A77194" w:rsidRDefault="00A77194" w:rsidP="00742CB6">
            <w:pPr>
              <w:spacing w:line="360" w:lineRule="auto"/>
              <w:rPr>
                <w:i/>
              </w:rPr>
            </w:pPr>
          </w:p>
        </w:tc>
      </w:tr>
    </w:tbl>
    <w:p w14:paraId="7FF1DF63" w14:textId="77777777" w:rsidR="00914F9E" w:rsidRDefault="00914F9E">
      <w:pPr>
        <w:ind w:left="708"/>
        <w:rPr>
          <w:i/>
        </w:rPr>
      </w:pPr>
    </w:p>
    <w:p w14:paraId="092FE2AA" w14:textId="7763DE2B" w:rsidR="00914F9E" w:rsidRDefault="00914F9E" w:rsidP="00A77194">
      <w:pPr>
        <w:rPr>
          <w:i/>
        </w:rPr>
      </w:pPr>
    </w:p>
    <w:p w14:paraId="0D174151" w14:textId="77777777" w:rsidR="00914F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Monto total de la subvención solicitada:</w:t>
      </w:r>
    </w:p>
    <w:p w14:paraId="503184AF" w14:textId="77777777" w:rsidR="00914F9E" w:rsidRDefault="00000000">
      <w:pPr>
        <w:ind w:firstLine="708"/>
        <w:rPr>
          <w:i/>
          <w:color w:val="FF0000"/>
        </w:rPr>
      </w:pPr>
      <w:r>
        <w:rPr>
          <w:i/>
          <w:color w:val="FF0000"/>
        </w:rPr>
        <w:t>(El monto máximo a solicitar es $700.000.)</w:t>
      </w:r>
    </w:p>
    <w:p w14:paraId="6CAB3E55" w14:textId="77777777" w:rsidR="00A77194" w:rsidRDefault="00A77194">
      <w:pPr>
        <w:ind w:firstLine="708"/>
        <w:rPr>
          <w:i/>
          <w:color w:val="FF0000"/>
        </w:rPr>
      </w:pPr>
    </w:p>
    <w:p w14:paraId="492FBFC1" w14:textId="098A7364" w:rsidR="00914F9E" w:rsidRPr="00A77194" w:rsidRDefault="00A77194" w:rsidP="00A77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 caso de existir o</w:t>
      </w:r>
      <w:r w:rsidR="00000000">
        <w:rPr>
          <w:color w:val="000000"/>
        </w:rPr>
        <w:t>rganizaciones asociadas en esta postulación</w:t>
      </w:r>
      <w:r>
        <w:rPr>
          <w:color w:val="000000"/>
        </w:rPr>
        <w:t>, complete los siguientes datos</w:t>
      </w:r>
      <w:r>
        <w:t xml:space="preserve"> </w:t>
      </w:r>
      <w:r w:rsidR="00000000" w:rsidRPr="00A77194">
        <w:rPr>
          <w:color w:val="FF0000"/>
        </w:rPr>
        <w:t>(máximo 2 organizaciones)</w:t>
      </w:r>
      <w:r w:rsidRPr="00A77194">
        <w:t>:</w:t>
      </w:r>
    </w:p>
    <w:p w14:paraId="47DC2488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</w:rPr>
      </w:pPr>
    </w:p>
    <w:p w14:paraId="637251F1" w14:textId="77777777" w:rsidR="00914F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</w:rPr>
      </w:pPr>
      <w:r>
        <w:rPr>
          <w:color w:val="000000"/>
        </w:rPr>
        <w:t>Nombre Organización:</w:t>
      </w:r>
    </w:p>
    <w:p w14:paraId="33BE70E7" w14:textId="77777777" w:rsidR="00914F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</w:rPr>
      </w:pPr>
      <w:r>
        <w:rPr>
          <w:color w:val="000000"/>
        </w:rPr>
        <w:t>RUT Organización:</w:t>
      </w:r>
    </w:p>
    <w:p w14:paraId="2BFE2C67" w14:textId="77777777" w:rsidR="00914F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</w:rPr>
      </w:pPr>
      <w:r>
        <w:rPr>
          <w:color w:val="000000"/>
        </w:rPr>
        <w:t>Nombre y Firma Representante Legal:</w:t>
      </w:r>
    </w:p>
    <w:p w14:paraId="50FA4721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</w:rPr>
      </w:pPr>
    </w:p>
    <w:p w14:paraId="2C87A36B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</w:rPr>
      </w:pPr>
    </w:p>
    <w:p w14:paraId="6A94FEF5" w14:textId="77777777" w:rsidR="00914F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</w:rPr>
      </w:pPr>
      <w:r>
        <w:rPr>
          <w:color w:val="000000"/>
        </w:rPr>
        <w:t>Nombre Organización:</w:t>
      </w:r>
    </w:p>
    <w:p w14:paraId="7105FAF5" w14:textId="77777777" w:rsidR="00914F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</w:rPr>
      </w:pPr>
      <w:r>
        <w:rPr>
          <w:color w:val="000000"/>
        </w:rPr>
        <w:t>RUT Organización:</w:t>
      </w:r>
    </w:p>
    <w:p w14:paraId="0D796FCF" w14:textId="77777777" w:rsidR="00914F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</w:rPr>
      </w:pPr>
      <w:r>
        <w:rPr>
          <w:color w:val="000000"/>
        </w:rPr>
        <w:t>Nombre y Firma Representante Legal:</w:t>
      </w:r>
    </w:p>
    <w:p w14:paraId="06C313C5" w14:textId="77777777" w:rsidR="00914F9E" w:rsidRDefault="00914F9E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color w:val="000000"/>
        </w:rPr>
      </w:pPr>
    </w:p>
    <w:p w14:paraId="6083B3EB" w14:textId="77777777" w:rsidR="00A77194" w:rsidRDefault="00A77194"/>
    <w:p w14:paraId="31A4B2FE" w14:textId="77777777" w:rsidR="00A77194" w:rsidRDefault="00A77194">
      <w:r>
        <w:br w:type="page"/>
      </w:r>
    </w:p>
    <w:p w14:paraId="1AC5BDBF" w14:textId="77777777" w:rsidR="00A77194" w:rsidRDefault="00A77194"/>
    <w:p w14:paraId="28C26675" w14:textId="77777777" w:rsidR="00A77194" w:rsidRDefault="00A77194">
      <w:pPr>
        <w:rPr>
          <w:b/>
          <w:bCs/>
        </w:rPr>
      </w:pPr>
    </w:p>
    <w:p w14:paraId="443B0A23" w14:textId="3BDB4920" w:rsidR="00914F9E" w:rsidRPr="00A77194" w:rsidRDefault="00A77194">
      <w:pPr>
        <w:rPr>
          <w:b/>
          <w:bCs/>
          <w:sz w:val="24"/>
          <w:szCs w:val="24"/>
        </w:rPr>
      </w:pPr>
      <w:r w:rsidRPr="00A77194">
        <w:rPr>
          <w:b/>
          <w:bCs/>
          <w:sz w:val="24"/>
          <w:szCs w:val="24"/>
        </w:rPr>
        <w:t xml:space="preserve">Será requisito </w:t>
      </w:r>
      <w:r w:rsidR="00ED5871">
        <w:rPr>
          <w:b/>
          <w:bCs/>
          <w:sz w:val="24"/>
          <w:szCs w:val="24"/>
        </w:rPr>
        <w:t>para la</w:t>
      </w:r>
      <w:r w:rsidRPr="00A77194">
        <w:rPr>
          <w:b/>
          <w:bCs/>
          <w:sz w:val="24"/>
          <w:szCs w:val="24"/>
        </w:rPr>
        <w:t xml:space="preserve"> postulación, adjuntar los siguientes documentos</w:t>
      </w:r>
      <w:r w:rsidR="00ED5871">
        <w:rPr>
          <w:b/>
          <w:bCs/>
          <w:sz w:val="24"/>
          <w:szCs w:val="24"/>
        </w:rPr>
        <w:t>:</w:t>
      </w:r>
    </w:p>
    <w:p w14:paraId="2800ACC5" w14:textId="46395D77" w:rsidR="00914F9E" w:rsidRPr="00505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Certificado que acredite que no tiene documentos pendientes y que su personalidad jurídica y directiva se encuentra vigente</w:t>
      </w:r>
      <w:r w:rsidR="00ED5871">
        <w:rPr>
          <w:color w:val="000000"/>
        </w:rPr>
        <w:t xml:space="preserve"> </w:t>
      </w:r>
      <w:r>
        <w:rPr>
          <w:color w:val="000000"/>
        </w:rPr>
        <w:t>(Certificado emitido por Secretaría Municipal)</w:t>
      </w:r>
      <w:r w:rsidR="00ED5871">
        <w:rPr>
          <w:color w:val="000000"/>
        </w:rPr>
        <w:t>.</w:t>
      </w:r>
    </w:p>
    <w:p w14:paraId="704BC09A" w14:textId="4E2C0560" w:rsidR="005053A8" w:rsidRDefault="005053A8" w:rsidP="00ED5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5053A8">
        <w:t xml:space="preserve">Certificado de directorio vigente (emitido por </w:t>
      </w:r>
      <w:r w:rsidR="00ED5871">
        <w:t>R</w:t>
      </w:r>
      <w:r w:rsidRPr="005053A8">
        <w:t xml:space="preserve">egistro </w:t>
      </w:r>
      <w:r w:rsidR="00ED5871">
        <w:t>C</w:t>
      </w:r>
      <w:r w:rsidRPr="005053A8">
        <w:t>ivil)</w:t>
      </w:r>
      <w:r w:rsidR="00ED5871">
        <w:t>.</w:t>
      </w:r>
    </w:p>
    <w:p w14:paraId="6C221A05" w14:textId="68E256E2" w:rsidR="005053A8" w:rsidRDefault="00000000" w:rsidP="005053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Certificado que acredite que no tiene rendiciones pendientes</w:t>
      </w:r>
      <w:r w:rsidR="00ED5871">
        <w:rPr>
          <w:color w:val="000000"/>
        </w:rPr>
        <w:t xml:space="preserve"> con la Municipalidad</w:t>
      </w:r>
      <w:r>
        <w:rPr>
          <w:color w:val="000000"/>
        </w:rPr>
        <w:t xml:space="preserve"> (Certificado emitido por la Dirección de Control)</w:t>
      </w:r>
      <w:r w:rsidR="00ED5871">
        <w:rPr>
          <w:color w:val="000000"/>
        </w:rPr>
        <w:t>.</w:t>
      </w:r>
    </w:p>
    <w:p w14:paraId="7B77C07B" w14:textId="77777777" w:rsidR="00914F9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Certificado que acredite su inscripción en los registros de receptores de fondos públicos.</w:t>
      </w:r>
    </w:p>
    <w:p w14:paraId="3C202B11" w14:textId="77777777" w:rsidR="00914F9E" w:rsidRPr="00505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Acta de Asamblea participativa de elección de proyecto con la firma de todos los presentes.</w:t>
      </w:r>
    </w:p>
    <w:p w14:paraId="2EBB33E3" w14:textId="33C7B791" w:rsidR="005053A8" w:rsidRDefault="005053A8" w:rsidP="005053A8">
      <w:pPr>
        <w:pStyle w:val="Prrafodelista"/>
        <w:numPr>
          <w:ilvl w:val="0"/>
          <w:numId w:val="2"/>
        </w:numPr>
      </w:pPr>
      <w:r w:rsidRPr="005053A8">
        <w:t>Una cotización referencial y verificable de cada bien y/o servicio que se requiera con clara identificación del proveedor. Todos los gastos y servicios deben ser rendidos con documento tributario (factura o boleta con su respectivo detalle). No se aceptarán rendiciones con vales.</w:t>
      </w:r>
    </w:p>
    <w:p w14:paraId="400CDBAE" w14:textId="60809886" w:rsidR="00914F9E" w:rsidRDefault="00000000" w:rsidP="00331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331605">
        <w:rPr>
          <w:color w:val="000000"/>
        </w:rPr>
        <w:t>Carta Gantt, cronograma o equivalente del proyecto.</w:t>
      </w:r>
    </w:p>
    <w:p w14:paraId="485483B1" w14:textId="77777777" w:rsidR="00914F9E" w:rsidRDefault="00914F9E">
      <w:pPr>
        <w:spacing w:line="360" w:lineRule="auto"/>
      </w:pPr>
    </w:p>
    <w:p w14:paraId="6D4D0333" w14:textId="77777777" w:rsidR="00914F9E" w:rsidRDefault="00914F9E">
      <w:pPr>
        <w:spacing w:line="360" w:lineRule="auto"/>
      </w:pPr>
    </w:p>
    <w:p w14:paraId="3E80BCEE" w14:textId="77777777" w:rsidR="00914F9E" w:rsidRDefault="00914F9E">
      <w:pPr>
        <w:spacing w:line="360" w:lineRule="auto"/>
      </w:pPr>
    </w:p>
    <w:p w14:paraId="6BDCC49C" w14:textId="77777777" w:rsidR="00914F9E" w:rsidRDefault="00000000">
      <w:pPr>
        <w:pBdr>
          <w:top w:val="single" w:sz="4" w:space="1" w:color="000000"/>
        </w:pBdr>
        <w:spacing w:line="360" w:lineRule="auto"/>
        <w:jc w:val="center"/>
      </w:pPr>
      <w:r>
        <w:t>FIRMA Y TIMBRE DEL REPRESENTANTE LEGAL</w:t>
      </w:r>
    </w:p>
    <w:sectPr w:rsidR="00914F9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45CD" w14:textId="77777777" w:rsidR="0067247C" w:rsidRDefault="0067247C">
      <w:pPr>
        <w:spacing w:after="0" w:line="240" w:lineRule="auto"/>
      </w:pPr>
      <w:r>
        <w:separator/>
      </w:r>
    </w:p>
  </w:endnote>
  <w:endnote w:type="continuationSeparator" w:id="0">
    <w:p w14:paraId="1EEF26CA" w14:textId="77777777" w:rsidR="0067247C" w:rsidRDefault="0067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9840" w14:textId="77777777" w:rsidR="00914F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2D4B532" wp14:editId="15382824">
          <wp:simplePos x="0" y="0"/>
          <wp:positionH relativeFrom="column">
            <wp:posOffset>-1080134</wp:posOffset>
          </wp:positionH>
          <wp:positionV relativeFrom="paragraph">
            <wp:posOffset>328295</wp:posOffset>
          </wp:positionV>
          <wp:extent cx="7766050" cy="27876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050" cy="278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94AE" w14:textId="77777777" w:rsidR="0067247C" w:rsidRDefault="0067247C">
      <w:pPr>
        <w:spacing w:after="0" w:line="240" w:lineRule="auto"/>
      </w:pPr>
      <w:r>
        <w:separator/>
      </w:r>
    </w:p>
  </w:footnote>
  <w:footnote w:type="continuationSeparator" w:id="0">
    <w:p w14:paraId="6AA7974A" w14:textId="77777777" w:rsidR="0067247C" w:rsidRDefault="0067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EBD8" w14:textId="77777777" w:rsidR="00914F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66ECA5" wp14:editId="3E912F69">
          <wp:simplePos x="0" y="0"/>
          <wp:positionH relativeFrom="column">
            <wp:posOffset>-1080134</wp:posOffset>
          </wp:positionH>
          <wp:positionV relativeFrom="paragraph">
            <wp:posOffset>-474979</wp:posOffset>
          </wp:positionV>
          <wp:extent cx="7772400" cy="91307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13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604"/>
    <w:multiLevelType w:val="multilevel"/>
    <w:tmpl w:val="EB0E14E0"/>
    <w:lvl w:ilvl="0">
      <w:start w:val="1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016EAF"/>
    <w:multiLevelType w:val="multilevel"/>
    <w:tmpl w:val="0A2220F4"/>
    <w:lvl w:ilvl="0">
      <w:start w:val="6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3E6014"/>
    <w:multiLevelType w:val="multilevel"/>
    <w:tmpl w:val="72F0EFDE"/>
    <w:lvl w:ilvl="0">
      <w:start w:val="2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DE00F1"/>
    <w:multiLevelType w:val="multilevel"/>
    <w:tmpl w:val="A1D603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470958"/>
    <w:multiLevelType w:val="multilevel"/>
    <w:tmpl w:val="6B0E7BD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47203553">
    <w:abstractNumId w:val="0"/>
  </w:num>
  <w:num w:numId="2" w16cid:durableId="765879077">
    <w:abstractNumId w:val="2"/>
  </w:num>
  <w:num w:numId="3" w16cid:durableId="771053988">
    <w:abstractNumId w:val="1"/>
  </w:num>
  <w:num w:numId="4" w16cid:durableId="914895032">
    <w:abstractNumId w:val="4"/>
  </w:num>
  <w:num w:numId="5" w16cid:durableId="56904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9E"/>
    <w:rsid w:val="00321F2C"/>
    <w:rsid w:val="00331605"/>
    <w:rsid w:val="005053A8"/>
    <w:rsid w:val="005E211C"/>
    <w:rsid w:val="0067247C"/>
    <w:rsid w:val="00914F9E"/>
    <w:rsid w:val="00A77194"/>
    <w:rsid w:val="00E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7993"/>
  <w15:docId w15:val="{3E5B0AE2-F5B1-4D0B-B986-E3D82B0F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19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3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55"/>
  </w:style>
  <w:style w:type="paragraph" w:styleId="Piedepgina">
    <w:name w:val="footer"/>
    <w:basedOn w:val="Normal"/>
    <w:link w:val="Piedepgina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55"/>
  </w:style>
  <w:style w:type="paragraph" w:styleId="Citadestacada">
    <w:name w:val="Intense Quote"/>
    <w:basedOn w:val="Normal"/>
    <w:next w:val="Normal"/>
    <w:link w:val="CitadestacadaCar"/>
    <w:uiPriority w:val="30"/>
    <w:qFormat/>
    <w:rsid w:val="00CC2F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2F49"/>
    <w:rPr>
      <w:i/>
      <w:iCs/>
      <w:color w:val="4472C4" w:themeColor="accent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GFG5Dmu5vfMrIo2NcbM3At9Cbw==">AMUW2mW3M6AgTeBmDKq3QUtpEAwpAluYR9qqNCzbzA3xZH2xiS/pNLynI+ftjlGrYmcSPqa6I3HEIWrzbMEQQSWZfHqzfy2FhjrKMAj/OYjqbHtTZVNeCYn85oIGw4fV4m2kch+bJWCSsp5KF3JeHBYa/rWWVua9m5iP3cfsT2BcbXQoiZNrwBc=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Oyanedel Farias</dc:creator>
  <cp:lastModifiedBy>Constanza Susana Pérez Verdugo</cp:lastModifiedBy>
  <cp:revision>5</cp:revision>
  <dcterms:created xsi:type="dcterms:W3CDTF">2023-05-04T16:37:00Z</dcterms:created>
  <dcterms:modified xsi:type="dcterms:W3CDTF">2023-05-29T23:54:00Z</dcterms:modified>
</cp:coreProperties>
</file>